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582" w:rsidRDefault="00D7510A" w:rsidP="005C5582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sz w:val="36"/>
          <w:szCs w:val="27"/>
        </w:rPr>
      </w:pPr>
      <w:r w:rsidRPr="005C5582">
        <w:rPr>
          <w:rFonts w:ascii="Century Gothic" w:eastAsia="Times New Roman" w:hAnsi="Century Gothic" w:cs="Times New Roman"/>
          <w:b/>
          <w:bCs/>
          <w:sz w:val="36"/>
          <w:szCs w:val="27"/>
        </w:rPr>
        <w:t>CDL Math Workbook</w:t>
      </w:r>
    </w:p>
    <w:p w:rsidR="00D7510A" w:rsidRPr="005C5582" w:rsidRDefault="00D7510A" w:rsidP="005C5582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36"/>
          <w:szCs w:val="27"/>
        </w:rPr>
      </w:pPr>
      <w:r w:rsidRPr="005C5582">
        <w:rPr>
          <w:rFonts w:ascii="Century Gothic" w:eastAsia="Times New Roman" w:hAnsi="Century Gothic" w:cs="Times New Roman"/>
          <w:b/>
          <w:bCs/>
          <w:sz w:val="27"/>
          <w:szCs w:val="27"/>
        </w:rPr>
        <w:t>GROUP 1: Route &amp; Time Planning</w:t>
      </w:r>
    </w:p>
    <w:p w:rsidR="00D7510A" w:rsidRPr="005C5582" w:rsidRDefault="00D7510A" w:rsidP="00D751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Scenario: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You're planning a trip from Dallas, TX to Atlanta, GA — about 800 miles. You must calculate drive time, rest breaks, and arrival estimates.</w:t>
      </w:r>
    </w:p>
    <w:p w:rsidR="00D7510A" w:rsidRPr="005C5582" w:rsidRDefault="00D7510A" w:rsidP="00D7510A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D7510A" w:rsidRPr="005C5582" w:rsidRDefault="00D7510A" w:rsidP="00D75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If your average speed is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60 mph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>, how long will the drive take without breaks?</w:t>
      </w:r>
    </w:p>
    <w:p w:rsidR="00D7510A" w:rsidRPr="005C5582" w:rsidRDefault="00D7510A" w:rsidP="00D75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DOT regulations require you to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take </w:t>
      </w:r>
      <w:proofErr w:type="gramStart"/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a 30-minute break every 8 hours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of driving</w:t>
      </w:r>
      <w:proofErr w:type="gramEnd"/>
      <w:r w:rsidRPr="005C5582">
        <w:rPr>
          <w:rFonts w:ascii="Century Gothic" w:eastAsia="Times New Roman" w:hAnsi="Century Gothic" w:cs="Times New Roman"/>
          <w:sz w:val="24"/>
          <w:szCs w:val="24"/>
        </w:rPr>
        <w:t>. How many breaks will you need for this trip?</w:t>
      </w:r>
    </w:p>
    <w:p w:rsidR="00D7510A" w:rsidRPr="005C5582" w:rsidRDefault="00D7510A" w:rsidP="00D75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If you start driving at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6:00 AM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>, including required breaks, what is your estimated arrival time?</w:t>
      </w:r>
    </w:p>
    <w:p w:rsidR="00D7510A" w:rsidRPr="005C5582" w:rsidRDefault="00D7510A" w:rsidP="00D7510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5C5582">
        <w:rPr>
          <w:rFonts w:ascii="Century Gothic" w:eastAsia="Times New Roman" w:hAnsi="Century Gothic" w:cs="Times New Roman"/>
          <w:b/>
          <w:bCs/>
          <w:sz w:val="27"/>
          <w:szCs w:val="27"/>
        </w:rPr>
        <w:t>GROUP 2: Load Management</w:t>
      </w:r>
    </w:p>
    <w:p w:rsidR="00D7510A" w:rsidRPr="005C5582" w:rsidRDefault="00D7510A" w:rsidP="00D751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Scenario: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Your truck has a maximum gross weight limit of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80,000 lbs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. You’re </w:t>
      </w:r>
      <w:bookmarkStart w:id="0" w:name="_GoBack"/>
      <w:bookmarkEnd w:id="0"/>
      <w:r w:rsidRPr="005C5582">
        <w:rPr>
          <w:rFonts w:ascii="Century Gothic" w:eastAsia="Times New Roman" w:hAnsi="Century Gothic" w:cs="Times New Roman"/>
          <w:sz w:val="24"/>
          <w:szCs w:val="24"/>
        </w:rPr>
        <w:t>loading a combination of pallets for delivery.</w:t>
      </w:r>
    </w:p>
    <w:p w:rsidR="00D7510A" w:rsidRPr="005C5582" w:rsidRDefault="00D7510A" w:rsidP="00D7510A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D7510A" w:rsidRPr="005C5582" w:rsidRDefault="00D7510A" w:rsidP="00D7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If your empty truck weighs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32,000 </w:t>
      </w:r>
      <w:proofErr w:type="spellStart"/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>, how much weight can you carry legally?</w:t>
      </w:r>
    </w:p>
    <w:p w:rsidR="00D7510A" w:rsidRPr="005C5582" w:rsidRDefault="00D7510A" w:rsidP="00D7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>You're carrying the following:</w:t>
      </w:r>
    </w:p>
    <w:p w:rsidR="00D7510A" w:rsidRPr="005C5582" w:rsidRDefault="00D7510A" w:rsidP="00D751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10 pallets of bottled water @ 2,200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each</w:t>
      </w:r>
    </w:p>
    <w:p w:rsidR="00D7510A" w:rsidRPr="005C5582" w:rsidRDefault="00D7510A" w:rsidP="00D751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8 pallets of canned goods @ 1,500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each</w:t>
      </w:r>
    </w:p>
    <w:p w:rsidR="00D7510A" w:rsidRPr="005C5582" w:rsidRDefault="00D7510A" w:rsidP="00D751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6 pallets of paper products @ 1,000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each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br/>
        <w:t>What is the total cargo weight?</w:t>
      </w:r>
    </w:p>
    <w:p w:rsidR="00D7510A" w:rsidRPr="005C5582" w:rsidRDefault="00D7510A" w:rsidP="00D7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>Are you within legal limits? If not, how much overweight are you?</w:t>
      </w:r>
    </w:p>
    <w:p w:rsidR="00D7510A" w:rsidRPr="005C5582" w:rsidRDefault="00D7510A" w:rsidP="00D7510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5C5582" w:rsidRDefault="005C5582" w:rsidP="00D7510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</w:p>
    <w:p w:rsidR="005C5582" w:rsidRDefault="005C5582" w:rsidP="00D7510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</w:p>
    <w:p w:rsidR="005C5582" w:rsidRDefault="005C5582" w:rsidP="00D7510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</w:p>
    <w:p w:rsidR="005C5582" w:rsidRDefault="005C5582" w:rsidP="00D7510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</w:p>
    <w:p w:rsidR="005C5582" w:rsidRDefault="005C5582" w:rsidP="00D7510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</w:p>
    <w:p w:rsidR="00D7510A" w:rsidRPr="005C5582" w:rsidRDefault="00D7510A" w:rsidP="00D7510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5C5582">
        <w:rPr>
          <w:rFonts w:ascii="Century Gothic" w:eastAsia="Times New Roman" w:hAnsi="Century Gothic" w:cs="Times New Roman"/>
          <w:b/>
          <w:bCs/>
          <w:sz w:val="27"/>
          <w:szCs w:val="27"/>
        </w:rPr>
        <w:lastRenderedPageBreak/>
        <w:t>GROUP 3: Fuel &amp; Cost Estimation</w:t>
      </w:r>
    </w:p>
    <w:p w:rsidR="00D7510A" w:rsidRPr="005C5582" w:rsidRDefault="00D7510A" w:rsidP="00D751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Scenario: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Your truck averages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6.5 miles per gallon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, and diesel costs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$4.10 per gallon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D7510A" w:rsidRPr="005C5582" w:rsidRDefault="00D7510A" w:rsidP="00D7510A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D7510A" w:rsidRPr="005C5582" w:rsidRDefault="00D7510A" w:rsidP="00D75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How many gallons of diesel will you need for an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800-mile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trip?</w:t>
      </w:r>
    </w:p>
    <w:p w:rsidR="00D7510A" w:rsidRPr="005C5582" w:rsidRDefault="00D7510A" w:rsidP="00D75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>What is the total fuel cost for this trip?</w:t>
      </w:r>
    </w:p>
    <w:p w:rsidR="005C5582" w:rsidRDefault="00D7510A" w:rsidP="005C55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If your company pays you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$0.65 per mile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>, how much will you earn for this delivery?</w:t>
      </w:r>
    </w:p>
    <w:p w:rsidR="00D7510A" w:rsidRPr="005C5582" w:rsidRDefault="00D7510A" w:rsidP="005C558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7"/>
          <w:szCs w:val="27"/>
        </w:rPr>
        <w:t xml:space="preserve">FINAL PROJECT </w:t>
      </w:r>
    </w:p>
    <w:p w:rsidR="00D7510A" w:rsidRPr="005C5582" w:rsidRDefault="00D7510A" w:rsidP="00D751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Final Scenario: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gramStart"/>
      <w:r w:rsidRPr="005C5582">
        <w:rPr>
          <w:rFonts w:ascii="Century Gothic" w:eastAsia="Times New Roman" w:hAnsi="Century Gothic" w:cs="Times New Roman"/>
          <w:sz w:val="24"/>
          <w:szCs w:val="24"/>
        </w:rPr>
        <w:t>You're</w:t>
      </w:r>
      <w:proofErr w:type="gram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part of a 3-truck convoy delivering relief supplies from Dallas to Atlanta. Each truck carries similar cargo and follows the same route.</w:t>
      </w:r>
    </w:p>
    <w:p w:rsidR="00D7510A" w:rsidRPr="005C5582" w:rsidRDefault="00D7510A" w:rsidP="00D7510A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D7510A" w:rsidRPr="005C5582" w:rsidRDefault="00D7510A" w:rsidP="00D75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Total Fuel for Convoy: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br/>
        <w:t>How many total gallons of diesel are needed for all 3 trucks?</w:t>
      </w:r>
    </w:p>
    <w:p w:rsidR="00D7510A" w:rsidRPr="005C5582" w:rsidRDefault="00D7510A" w:rsidP="00D75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Total Delivery Weight: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br/>
        <w:t>How much total cargo weight is being delivered by the convoy?</w:t>
      </w:r>
    </w:p>
    <w:p w:rsidR="00D7510A" w:rsidRPr="005C5582" w:rsidRDefault="00D7510A" w:rsidP="00D75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Total Cost for Company: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br/>
        <w:t>What is the total fuel cost for all 3 trucks?</w:t>
      </w:r>
    </w:p>
    <w:p w:rsidR="00D7510A" w:rsidRPr="005C5582" w:rsidRDefault="00D7510A" w:rsidP="00D75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Combined Driver Pay: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br/>
        <w:t>What is the total payout for all 3 drivers on this trip?</w:t>
      </w:r>
    </w:p>
    <w:p w:rsidR="00D7510A" w:rsidRPr="005C5582" w:rsidRDefault="00D7510A" w:rsidP="00D7510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D7510A" w:rsidRPr="005C5582" w:rsidRDefault="00D7510A" w:rsidP="00D7510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D7510A" w:rsidRPr="005C5582" w:rsidRDefault="00D7510A" w:rsidP="00D7510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Segoe UI Emoji"/>
          <w:b/>
          <w:bCs/>
          <w:sz w:val="36"/>
          <w:szCs w:val="36"/>
        </w:rPr>
      </w:pPr>
    </w:p>
    <w:p w:rsidR="00D7510A" w:rsidRPr="005C5582" w:rsidRDefault="00D7510A">
      <w:pPr>
        <w:rPr>
          <w:rFonts w:ascii="Century Gothic" w:eastAsia="Times New Roman" w:hAnsi="Century Gothic" w:cs="Times New Roman"/>
          <w:b/>
          <w:bCs/>
          <w:sz w:val="36"/>
          <w:szCs w:val="36"/>
        </w:rPr>
      </w:pPr>
      <w:r w:rsidRPr="005C5582">
        <w:rPr>
          <w:rFonts w:ascii="Century Gothic" w:eastAsia="Times New Roman" w:hAnsi="Century Gothic" w:cs="Times New Roman"/>
          <w:b/>
          <w:bCs/>
          <w:sz w:val="36"/>
          <w:szCs w:val="36"/>
        </w:rPr>
        <w:br w:type="page"/>
      </w:r>
    </w:p>
    <w:p w:rsidR="00D7510A" w:rsidRPr="005C5582" w:rsidRDefault="00D7510A" w:rsidP="00D7510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</w:rPr>
      </w:pPr>
      <w:r w:rsidRPr="005C5582">
        <w:rPr>
          <w:rFonts w:ascii="Century Gothic" w:eastAsia="Times New Roman" w:hAnsi="Century Gothic" w:cs="Times New Roman"/>
          <w:b/>
          <w:bCs/>
          <w:sz w:val="36"/>
          <w:szCs w:val="36"/>
        </w:rPr>
        <w:lastRenderedPageBreak/>
        <w:t>CDL Driver Answer Key</w:t>
      </w:r>
    </w:p>
    <w:p w:rsidR="00D7510A" w:rsidRPr="005C5582" w:rsidRDefault="00D7510A" w:rsidP="00D7510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5C5582">
        <w:rPr>
          <w:rFonts w:ascii="Century Gothic" w:eastAsia="Times New Roman" w:hAnsi="Century Gothic" w:cs="Times New Roman"/>
          <w:b/>
          <w:bCs/>
          <w:sz w:val="27"/>
          <w:szCs w:val="27"/>
        </w:rPr>
        <w:t>GROUP 1: Route &amp; Time Planning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1. Drive Time (No breaks):</w:t>
      </w:r>
    </w:p>
    <w:p w:rsidR="00D7510A" w:rsidRPr="005C5582" w:rsidRDefault="00D7510A" w:rsidP="005C5582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800 miles ÷ 60 mph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13 hours, 20 minutes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2. Required Breaks:</w:t>
      </w:r>
    </w:p>
    <w:p w:rsidR="00D7510A" w:rsidRPr="005C5582" w:rsidRDefault="00D7510A" w:rsidP="005C5582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13.33 hours ÷ 8 = 1.67 → Need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2 breaks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3. Arrival Time (with breaks):</w:t>
      </w:r>
    </w:p>
    <w:p w:rsidR="00D7510A" w:rsidRPr="005C5582" w:rsidRDefault="00D7510A" w:rsidP="00D7510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Drive = 13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hrs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20 min</w:t>
      </w:r>
    </w:p>
    <w:p w:rsidR="00D7510A" w:rsidRPr="005C5582" w:rsidRDefault="00D7510A" w:rsidP="00D7510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Breaks = 2 × 30 min = 1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hr</w:t>
      </w:r>
      <w:proofErr w:type="spellEnd"/>
    </w:p>
    <w:p w:rsidR="00D7510A" w:rsidRPr="005C5582" w:rsidRDefault="00D7510A" w:rsidP="00D7510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Total = 14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hrs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20 min</w:t>
      </w:r>
    </w:p>
    <w:p w:rsidR="00D7510A" w:rsidRPr="005C5582" w:rsidRDefault="00D7510A" w:rsidP="00D7510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Start: 6:00 AM →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Arrival = 8:20 PM</w:t>
      </w:r>
    </w:p>
    <w:p w:rsidR="00D7510A" w:rsidRPr="005C5582" w:rsidRDefault="00D7510A" w:rsidP="00D7510A">
      <w:pPr>
        <w:spacing w:after="0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5C5582">
        <w:rPr>
          <w:rFonts w:ascii="Century Gothic" w:eastAsia="Times New Roman" w:hAnsi="Century Gothic" w:cs="Times New Roman"/>
          <w:b/>
          <w:bCs/>
          <w:sz w:val="27"/>
          <w:szCs w:val="27"/>
        </w:rPr>
        <w:t>GROUP 2: Load Management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1. Legal Cargo Limit:</w:t>
      </w:r>
    </w:p>
    <w:p w:rsidR="00D7510A" w:rsidRPr="005C5582" w:rsidRDefault="00D7510A" w:rsidP="00D7510A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80,000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– 32,000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(truck)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48,000 </w:t>
      </w:r>
      <w:proofErr w:type="spellStart"/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max cargo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2. Cargo Weight:</w:t>
      </w:r>
    </w:p>
    <w:p w:rsidR="00D7510A" w:rsidRPr="005C5582" w:rsidRDefault="00D7510A" w:rsidP="00D7510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Water: 10 × 2,200 = 22,000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</w:p>
    <w:p w:rsidR="00D7510A" w:rsidRPr="005C5582" w:rsidRDefault="00D7510A" w:rsidP="00D7510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Canned goods: 8 × 1,500 = 12,000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</w:p>
    <w:p w:rsidR="00D7510A" w:rsidRPr="005C5582" w:rsidRDefault="00D7510A" w:rsidP="00D7510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Paper: 6 × 1,000 = 6,000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</w:p>
    <w:p w:rsidR="00D7510A" w:rsidRPr="005C5582" w:rsidRDefault="00D7510A" w:rsidP="00D7510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Total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40,000 </w:t>
      </w:r>
      <w:proofErr w:type="spellStart"/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lbs</w:t>
      </w:r>
      <w:proofErr w:type="spellEnd"/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3. Within Legal Limits?</w:t>
      </w:r>
    </w:p>
    <w:p w:rsidR="00D7510A" w:rsidRDefault="00D7510A" w:rsidP="00D7510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40,000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&lt; 48,000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Yes</w:t>
      </w:r>
      <w:r w:rsidRPr="005C5582">
        <w:rPr>
          <w:rFonts w:ascii="Century Gothic" w:eastAsia="Times New Roman" w:hAnsi="Century Gothic" w:cs="Times New Roman"/>
          <w:sz w:val="24"/>
          <w:szCs w:val="24"/>
        </w:rPr>
        <w:t>, you're within the limit</w:t>
      </w:r>
    </w:p>
    <w:p w:rsidR="005C5582" w:rsidRPr="005C5582" w:rsidRDefault="005C5582" w:rsidP="005C5582">
      <w:pPr>
        <w:spacing w:before="100" w:beforeAutospacing="1" w:after="100" w:afterAutospacing="1" w:line="24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5C5582">
        <w:rPr>
          <w:rFonts w:ascii="Century Gothic" w:eastAsia="Times New Roman" w:hAnsi="Century Gothic" w:cs="Times New Roman"/>
          <w:b/>
          <w:bCs/>
          <w:sz w:val="27"/>
          <w:szCs w:val="27"/>
        </w:rPr>
        <w:t xml:space="preserve"> GROUP 3: Fuel &amp; Cost Estimation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1. Gallons Needed:</w:t>
      </w:r>
    </w:p>
    <w:p w:rsidR="00D7510A" w:rsidRPr="005C5582" w:rsidRDefault="00D7510A" w:rsidP="00D7510A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800 miles ÷ 6.5 mpg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123.08 gallons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2. Fuel Cost:</w:t>
      </w:r>
    </w:p>
    <w:p w:rsidR="00D7510A" w:rsidRPr="005C5582" w:rsidRDefault="00D7510A" w:rsidP="00D7510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123.08 × $4.10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$504.63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3. Driver Pay:</w:t>
      </w:r>
    </w:p>
    <w:p w:rsidR="00D7510A" w:rsidRPr="005C5582" w:rsidRDefault="00D7510A" w:rsidP="00D7510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800 × $0.65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$520.00</w:t>
      </w:r>
    </w:p>
    <w:p w:rsidR="005C5582" w:rsidRPr="005C5582" w:rsidRDefault="005C5582" w:rsidP="005C5582">
      <w:pPr>
        <w:spacing w:before="100" w:beforeAutospacing="1" w:after="100" w:afterAutospacing="1" w:line="24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5C5582">
        <w:rPr>
          <w:rFonts w:ascii="Century Gothic" w:eastAsia="Times New Roman" w:hAnsi="Century Gothic" w:cs="Times New Roman"/>
          <w:b/>
          <w:bCs/>
          <w:sz w:val="27"/>
          <w:szCs w:val="27"/>
        </w:rPr>
        <w:t>FINAL PROJECT – Convoy (3 Trucks)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1. Total Fuel:</w:t>
      </w:r>
    </w:p>
    <w:p w:rsidR="00D7510A" w:rsidRPr="005C5582" w:rsidRDefault="00D7510A" w:rsidP="00D7510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123.08 gallons × 3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369.24 gallons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2. Total Delivery Weight:</w:t>
      </w:r>
    </w:p>
    <w:p w:rsidR="00D7510A" w:rsidRPr="005C5582" w:rsidRDefault="00D7510A" w:rsidP="00D7510A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40,000 </w:t>
      </w:r>
      <w:proofErr w:type="spellStart"/>
      <w:r w:rsidRPr="005C5582">
        <w:rPr>
          <w:rFonts w:ascii="Century Gothic" w:eastAsia="Times New Roman" w:hAnsi="Century Gothic" w:cs="Times New Roman"/>
          <w:sz w:val="24"/>
          <w:szCs w:val="24"/>
        </w:rPr>
        <w:t>lbs</w:t>
      </w:r>
      <w:proofErr w:type="spellEnd"/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 × 3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120,000 </w:t>
      </w:r>
      <w:proofErr w:type="spellStart"/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lbs</w:t>
      </w:r>
      <w:proofErr w:type="spellEnd"/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3. Total Fuel Cost:</w:t>
      </w:r>
    </w:p>
    <w:p w:rsidR="00D7510A" w:rsidRPr="005C5582" w:rsidRDefault="00D7510A" w:rsidP="00D7510A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$504.63 × 3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$1,513.89</w:t>
      </w:r>
    </w:p>
    <w:p w:rsidR="00D7510A" w:rsidRPr="005C5582" w:rsidRDefault="00D7510A" w:rsidP="00D7510A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4. Combined Driver Pay:</w:t>
      </w:r>
    </w:p>
    <w:p w:rsidR="00D7510A" w:rsidRPr="005C5582" w:rsidRDefault="00D7510A" w:rsidP="00D7510A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5C5582">
        <w:rPr>
          <w:rFonts w:ascii="Century Gothic" w:eastAsia="Times New Roman" w:hAnsi="Century Gothic" w:cs="Times New Roman"/>
          <w:sz w:val="24"/>
          <w:szCs w:val="24"/>
        </w:rPr>
        <w:t xml:space="preserve">$520 × 3 = </w:t>
      </w:r>
      <w:r w:rsidRPr="005C5582">
        <w:rPr>
          <w:rFonts w:ascii="Century Gothic" w:eastAsia="Times New Roman" w:hAnsi="Century Gothic" w:cs="Times New Roman"/>
          <w:b/>
          <w:bCs/>
          <w:sz w:val="24"/>
          <w:szCs w:val="24"/>
        </w:rPr>
        <w:t>$1,560.00</w:t>
      </w:r>
    </w:p>
    <w:p w:rsidR="00D7510A" w:rsidRPr="005C5582" w:rsidRDefault="00D7510A" w:rsidP="00D7510A">
      <w:pPr>
        <w:spacing w:line="240" w:lineRule="auto"/>
        <w:contextualSpacing/>
        <w:rPr>
          <w:rFonts w:ascii="Century Gothic" w:hAnsi="Century Gothic"/>
        </w:rPr>
      </w:pPr>
    </w:p>
    <w:sectPr w:rsidR="00D7510A" w:rsidRPr="005C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BE7"/>
    <w:multiLevelType w:val="multilevel"/>
    <w:tmpl w:val="F15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B13CB"/>
    <w:multiLevelType w:val="multilevel"/>
    <w:tmpl w:val="11A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410A6"/>
    <w:multiLevelType w:val="multilevel"/>
    <w:tmpl w:val="A690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431"/>
    <w:multiLevelType w:val="multilevel"/>
    <w:tmpl w:val="8394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A0825"/>
    <w:multiLevelType w:val="multilevel"/>
    <w:tmpl w:val="55BE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537B4"/>
    <w:multiLevelType w:val="multilevel"/>
    <w:tmpl w:val="75B8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67C7C"/>
    <w:multiLevelType w:val="multilevel"/>
    <w:tmpl w:val="F842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86F6D"/>
    <w:multiLevelType w:val="multilevel"/>
    <w:tmpl w:val="F682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C069E"/>
    <w:multiLevelType w:val="multilevel"/>
    <w:tmpl w:val="F534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BF1814"/>
    <w:multiLevelType w:val="multilevel"/>
    <w:tmpl w:val="C46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D7DF7"/>
    <w:multiLevelType w:val="multilevel"/>
    <w:tmpl w:val="7A8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770F5"/>
    <w:multiLevelType w:val="multilevel"/>
    <w:tmpl w:val="6318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B2B68"/>
    <w:multiLevelType w:val="multilevel"/>
    <w:tmpl w:val="DB04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60D26"/>
    <w:multiLevelType w:val="multilevel"/>
    <w:tmpl w:val="21DE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A32DD"/>
    <w:multiLevelType w:val="multilevel"/>
    <w:tmpl w:val="2DB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808EB"/>
    <w:multiLevelType w:val="multilevel"/>
    <w:tmpl w:val="B4C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663568"/>
    <w:multiLevelType w:val="multilevel"/>
    <w:tmpl w:val="3504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15"/>
  </w:num>
  <w:num w:numId="13">
    <w:abstractNumId w:val="1"/>
  </w:num>
  <w:num w:numId="14">
    <w:abstractNumId w:val="10"/>
  </w:num>
  <w:num w:numId="15">
    <w:abstractNumId w:val="7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0A"/>
    <w:rsid w:val="005C5582"/>
    <w:rsid w:val="00D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40EA"/>
  <w15:chartTrackingRefBased/>
  <w15:docId w15:val="{D58E39D7-B3A9-49FF-A0BA-13FD810A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2</cp:revision>
  <dcterms:created xsi:type="dcterms:W3CDTF">2025-08-19T13:50:00Z</dcterms:created>
  <dcterms:modified xsi:type="dcterms:W3CDTF">2025-08-19T14:39:00Z</dcterms:modified>
</cp:coreProperties>
</file>