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2C3" w:rsidRDefault="009262C3" w:rsidP="009262C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9262C3">
        <w:rPr>
          <w:rFonts w:ascii="Century Gothic" w:hAnsi="Century Gothic" w:cs="Arial"/>
          <w:b/>
          <w:bCs/>
          <w:sz w:val="36"/>
          <w:szCs w:val="36"/>
        </w:rPr>
        <w:t>Construction Math Workbook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You will practice measuring,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>calculating areas and volumes, estimating materials, and budgeting. The class will work in three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>groups, each focusing on a different part of a house: Walls, Flooring, and Roofing.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  <w:r w:rsidRPr="009262C3">
        <w:rPr>
          <w:rFonts w:ascii="Century Gothic" w:hAnsi="Century Gothic" w:cs="Arial"/>
          <w:b/>
          <w:bCs/>
          <w:sz w:val="36"/>
          <w:szCs w:val="28"/>
        </w:rPr>
        <w:t>Group A: Walls (Framing &amp; Drywall)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The house is a rectangle, 30 ft × 40 ft, with 8 ft tall walls. Windows: four at 3 ft × 5 ft each. Doors: two at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 xml:space="preserve">3 ft × 7 ft each.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Arial"/>
          <w:sz w:val="24"/>
          <w:szCs w:val="20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Tasks: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1. Find the perimeter of the house (all walls added).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2. Find the total wall surface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 xml:space="preserve">area (perimeter × height).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3. Subtract the area of windows and doors to get the drywall area.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4. If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 xml:space="preserve">drywall sheets are 4 ft × 8 ft, how many sheets are needed?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5. Find cost if each sheet is $12.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  <w:r w:rsidRPr="009262C3">
        <w:rPr>
          <w:rFonts w:ascii="Century Gothic" w:hAnsi="Century Gothic" w:cs="Arial"/>
          <w:b/>
          <w:bCs/>
          <w:sz w:val="36"/>
          <w:szCs w:val="28"/>
        </w:rPr>
        <w:t>Group B: Flooring (Concrete Slab / Tile)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The floor area is 30 ft × 40 ft. The concrete slab thickness is 6 inches (0.5 ft)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Tasks: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1. Find the floor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 xml:space="preserve">area.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2. Find the volume of concrete (area × thickness).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3. Convert cubic feet to cubic yards (1 yd³ = 27ft³).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4. If concrete costs $135 per yd³, find the total cost.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5. Extension: If tile is added later, how many 1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>ft × 1 ft tiles are needed to cover the floor?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  <w:r w:rsidRPr="009262C3">
        <w:rPr>
          <w:rFonts w:ascii="Century Gothic" w:hAnsi="Century Gothic" w:cs="Arial"/>
          <w:b/>
          <w:bCs/>
          <w:sz w:val="36"/>
          <w:szCs w:val="28"/>
        </w:rPr>
        <w:t>Group C: Roofing (Shingles / Plywood)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The house has a pitched roof (gable style). Each side of the roof is 30 ft wide × 20 ft slope length.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Tasks: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1. Find the area of one side of the roof.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2. Multiply by 2 for both sides.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3. Roofing shingles come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in bundles covering 33 ft².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4. How many bundles are needed?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5. If each bundle costs $28, what is the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>total roofing cost?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  <w:r w:rsidRPr="009262C3">
        <w:rPr>
          <w:rFonts w:ascii="Century Gothic" w:hAnsi="Century Gothic" w:cs="Arial"/>
          <w:b/>
          <w:bCs/>
          <w:sz w:val="36"/>
          <w:szCs w:val="28"/>
        </w:rPr>
        <w:t>Combined House Budget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Work as a class to combine results from each group.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Tasks: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1. Add up the total material cost for walls,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 xml:space="preserve">flooring, and roofing.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2. Estimate the total cost for building the shell of the house. 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3. Reflect: Why is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>accuracy important when ordering construction materials?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  <w:r w:rsidRPr="009262C3">
        <w:rPr>
          <w:rFonts w:ascii="Century Gothic" w:hAnsi="Century Gothic" w:cs="Arial"/>
          <w:b/>
          <w:bCs/>
          <w:sz w:val="36"/>
          <w:szCs w:val="28"/>
        </w:rPr>
        <w:t>Reflection Questions</w:t>
      </w: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6"/>
          <w:szCs w:val="28"/>
        </w:rPr>
      </w:pPr>
    </w:p>
    <w:p w:rsid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 xml:space="preserve">What part of the math was most challenging: perimeter, area, volume, or conversions? </w:t>
      </w:r>
    </w:p>
    <w:p w:rsidR="009532A9" w:rsidRDefault="009532A9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</w:p>
    <w:p w:rsidR="009532A9" w:rsidRPr="009262C3" w:rsidRDefault="009532A9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</w:p>
    <w:p w:rsid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How does</w:t>
      </w:r>
      <w:r w:rsidRPr="009262C3">
        <w:rPr>
          <w:rFonts w:ascii="Century Gothic" w:hAnsi="Century Gothic" w:cs="Arial"/>
          <w:sz w:val="24"/>
          <w:szCs w:val="20"/>
        </w:rPr>
        <w:t xml:space="preserve"> </w:t>
      </w:r>
      <w:r w:rsidRPr="009262C3">
        <w:rPr>
          <w:rFonts w:ascii="Century Gothic" w:hAnsi="Century Gothic" w:cs="Arial"/>
          <w:sz w:val="24"/>
          <w:szCs w:val="20"/>
        </w:rPr>
        <w:t xml:space="preserve">teamwork in construction depend on accurate math? </w:t>
      </w:r>
    </w:p>
    <w:p w:rsidR="009532A9" w:rsidRDefault="009532A9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  <w:bookmarkStart w:id="0" w:name="_GoBack"/>
      <w:bookmarkEnd w:id="0"/>
    </w:p>
    <w:p w:rsidR="009532A9" w:rsidRPr="009262C3" w:rsidRDefault="009532A9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</w:p>
    <w:p w:rsidR="009262C3" w:rsidRPr="009262C3" w:rsidRDefault="009262C3" w:rsidP="0092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9262C3">
        <w:rPr>
          <w:rFonts w:ascii="Century Gothic" w:hAnsi="Century Gothic" w:cs="Arial"/>
          <w:sz w:val="24"/>
          <w:szCs w:val="20"/>
        </w:rPr>
        <w:t>How can these skills apply to jobs outside o</w:t>
      </w:r>
      <w:r w:rsidRPr="009262C3">
        <w:rPr>
          <w:rFonts w:ascii="Century Gothic" w:hAnsi="Century Gothic" w:cs="Arial"/>
          <w:sz w:val="20"/>
          <w:szCs w:val="20"/>
        </w:rPr>
        <w:t>f</w:t>
      </w:r>
      <w:r w:rsidRPr="009262C3">
        <w:rPr>
          <w:rFonts w:ascii="Century Gothic" w:hAnsi="Century Gothic" w:cs="Arial"/>
          <w:sz w:val="20"/>
          <w:szCs w:val="20"/>
        </w:rPr>
        <w:t xml:space="preserve"> </w:t>
      </w:r>
      <w:r w:rsidRPr="009262C3">
        <w:rPr>
          <w:rFonts w:ascii="Century Gothic" w:hAnsi="Century Gothic" w:cs="Arial"/>
          <w:sz w:val="20"/>
          <w:szCs w:val="20"/>
        </w:rPr>
        <w:t>construction?</w:t>
      </w:r>
    </w:p>
    <w:sectPr w:rsidR="009262C3" w:rsidRPr="00926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C3"/>
    <w:rsid w:val="009262C3"/>
    <w:rsid w:val="009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4FBE"/>
  <w15:chartTrackingRefBased/>
  <w15:docId w15:val="{89AB95F5-FCBE-4B11-9F4C-D31DF19B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1719</Characters>
  <Application>Microsoft Office Word</Application>
  <DocSecurity>0</DocSecurity>
  <Lines>14</Lines>
  <Paragraphs>4</Paragraphs>
  <ScaleCrop>false</ScaleCrop>
  <Company>PA Public Safety Delivery Center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2</cp:revision>
  <dcterms:created xsi:type="dcterms:W3CDTF">2025-08-19T14:42:00Z</dcterms:created>
  <dcterms:modified xsi:type="dcterms:W3CDTF">2025-08-19T14:47:00Z</dcterms:modified>
</cp:coreProperties>
</file>