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74B1" w14:textId="58D413E6" w:rsidR="004A7D3A" w:rsidRPr="004A7D3A" w:rsidRDefault="004A7D3A" w:rsidP="004A7D3A">
      <w:pPr>
        <w:jc w:val="center"/>
        <w:rPr>
          <w:b/>
          <w:bCs/>
        </w:rPr>
      </w:pPr>
      <w:r>
        <w:rPr>
          <w:b/>
          <w:bCs/>
        </w:rPr>
        <w:t>Pathways to Success</w:t>
      </w:r>
    </w:p>
    <w:p w14:paraId="0788FC67" w14:textId="6AF576C6" w:rsidR="004A7D3A" w:rsidRPr="004A7D3A" w:rsidRDefault="004A7D3A" w:rsidP="004A7D3A">
      <w:r>
        <w:rPr>
          <w:b/>
          <w:bCs/>
        </w:rPr>
        <w:t xml:space="preserve">Name: </w:t>
      </w:r>
      <w:r w:rsidRPr="004A7D3A">
        <w:t>___________________________</w:t>
      </w:r>
      <w:r>
        <w:t xml:space="preserve">            Number: ___________________</w:t>
      </w:r>
      <w:r w:rsidRPr="004A7D3A">
        <w:br/>
      </w:r>
      <w:r w:rsidRPr="004A7D3A">
        <w:rPr>
          <w:b/>
          <w:bCs/>
        </w:rPr>
        <w:t>Date:</w:t>
      </w:r>
      <w:r w:rsidRPr="004A7D3A">
        <w:t xml:space="preserve"> ___________________________</w:t>
      </w:r>
    </w:p>
    <w:p w14:paraId="2D47B497" w14:textId="77777777" w:rsidR="004A7D3A" w:rsidRPr="004A7D3A" w:rsidRDefault="004A7D3A" w:rsidP="004A7D3A">
      <w:r w:rsidRPr="004A7D3A">
        <w:rPr>
          <w:i/>
          <w:iCs/>
        </w:rPr>
        <w:t>This class recognizes that adults bring experience, skills, and knowledge. Share only what you are comfortable sharing.</w:t>
      </w:r>
    </w:p>
    <w:p w14:paraId="32E7CF09" w14:textId="2EBD99D9" w:rsidR="004A7D3A" w:rsidRPr="004A7D3A" w:rsidRDefault="004A7D3A" w:rsidP="004A7D3A"/>
    <w:p w14:paraId="01FE5F5E" w14:textId="77777777" w:rsidR="004A7D3A" w:rsidRPr="004A7D3A" w:rsidRDefault="004A7D3A" w:rsidP="004A7D3A">
      <w:pPr>
        <w:rPr>
          <w:b/>
          <w:bCs/>
        </w:rPr>
      </w:pPr>
      <w:r w:rsidRPr="004A7D3A">
        <w:rPr>
          <w:b/>
          <w:bCs/>
        </w:rPr>
        <w:t>Section 1: Your Experience &amp; Perspective</w:t>
      </w:r>
    </w:p>
    <w:p w14:paraId="169D5D7C" w14:textId="77777777" w:rsidR="004A7D3A" w:rsidRPr="004A7D3A" w:rsidRDefault="004A7D3A" w:rsidP="004A7D3A">
      <w:pPr>
        <w:numPr>
          <w:ilvl w:val="0"/>
          <w:numId w:val="1"/>
        </w:numPr>
      </w:pPr>
      <w:r w:rsidRPr="004A7D3A">
        <w:rPr>
          <w:b/>
          <w:bCs/>
        </w:rPr>
        <w:t>How would you describe your work experience so far?</w:t>
      </w:r>
      <w:r w:rsidRPr="004A7D3A">
        <w:br/>
        <w:t>(Paid work, unpaid work, self-employment, inside work, or life responsibilities all count.)</w:t>
      </w:r>
    </w:p>
    <w:p w14:paraId="2E182AB4" w14:textId="77777777" w:rsidR="004A7D3A" w:rsidRPr="004A7D3A" w:rsidRDefault="004A7D3A" w:rsidP="004A7D3A">
      <w:r w:rsidRPr="004A7D3A">
        <w:pict w14:anchorId="1A44D4D4">
          <v:rect id="_x0000_i1026" style="width:0;height:1.5pt" o:hralign="center" o:hrstd="t" o:hr="t" fillcolor="#a0a0a0" stroked="f"/>
        </w:pict>
      </w:r>
    </w:p>
    <w:p w14:paraId="702AFEE6" w14:textId="77777777" w:rsidR="004A7D3A" w:rsidRPr="004A7D3A" w:rsidRDefault="004A7D3A" w:rsidP="004A7D3A">
      <w:r w:rsidRPr="004A7D3A">
        <w:pict w14:anchorId="5DA57DFD">
          <v:rect id="_x0000_i1027" style="width:0;height:1.5pt" o:hralign="center" o:hrstd="t" o:hr="t" fillcolor="#a0a0a0" stroked="f"/>
        </w:pict>
      </w:r>
    </w:p>
    <w:p w14:paraId="3C81B0A5" w14:textId="77777777" w:rsidR="004A7D3A" w:rsidRPr="004A7D3A" w:rsidRDefault="004A7D3A" w:rsidP="004A7D3A">
      <w:pPr>
        <w:numPr>
          <w:ilvl w:val="0"/>
          <w:numId w:val="1"/>
        </w:numPr>
      </w:pPr>
      <w:r w:rsidRPr="004A7D3A">
        <w:rPr>
          <w:b/>
          <w:bCs/>
        </w:rPr>
        <w:t>What have you learned about work from your past experiences?</w:t>
      </w:r>
      <w:r w:rsidRPr="004A7D3A">
        <w:br/>
        <w:t>(Example: what you liked, didn’t like, or found challenging.)</w:t>
      </w:r>
    </w:p>
    <w:p w14:paraId="566283C8" w14:textId="77777777" w:rsidR="004A7D3A" w:rsidRPr="004A7D3A" w:rsidRDefault="004A7D3A" w:rsidP="004A7D3A">
      <w:r w:rsidRPr="004A7D3A">
        <w:pict w14:anchorId="30DF3CDC">
          <v:rect id="_x0000_i1028" style="width:0;height:1.5pt" o:hralign="center" o:hrstd="t" o:hr="t" fillcolor="#a0a0a0" stroked="f"/>
        </w:pict>
      </w:r>
    </w:p>
    <w:p w14:paraId="1C666155" w14:textId="77777777" w:rsidR="004A7D3A" w:rsidRPr="004A7D3A" w:rsidRDefault="004A7D3A" w:rsidP="004A7D3A">
      <w:r w:rsidRPr="004A7D3A">
        <w:pict w14:anchorId="7F2E979D">
          <v:rect id="_x0000_i1029" style="width:0;height:1.5pt" o:hralign="center" o:hrstd="t" o:hr="t" fillcolor="#a0a0a0" stroked="f"/>
        </w:pict>
      </w:r>
    </w:p>
    <w:p w14:paraId="1EB0ACE8" w14:textId="77777777" w:rsidR="004A7D3A" w:rsidRPr="004A7D3A" w:rsidRDefault="004A7D3A" w:rsidP="004A7D3A">
      <w:pPr>
        <w:numPr>
          <w:ilvl w:val="0"/>
          <w:numId w:val="1"/>
        </w:numPr>
      </w:pPr>
      <w:r w:rsidRPr="004A7D3A">
        <w:rPr>
          <w:b/>
          <w:bCs/>
        </w:rPr>
        <w:t>What skills do you already have that you believe are valuable in the workplace?</w:t>
      </w:r>
      <w:r w:rsidRPr="004A7D3A">
        <w:br/>
        <w:t>(Think beyond job titles: reliability, problem-solving, leadership, patience, communication, technical skills, etc.)</w:t>
      </w:r>
    </w:p>
    <w:p w14:paraId="7AE60E81" w14:textId="77777777" w:rsidR="004A7D3A" w:rsidRPr="004A7D3A" w:rsidRDefault="004A7D3A" w:rsidP="004A7D3A">
      <w:r w:rsidRPr="004A7D3A">
        <w:pict w14:anchorId="397B5E1E">
          <v:rect id="_x0000_i1030" style="width:0;height:1.5pt" o:hralign="center" o:hrstd="t" o:hr="t" fillcolor="#a0a0a0" stroked="f"/>
        </w:pict>
      </w:r>
    </w:p>
    <w:p w14:paraId="66C75CFA" w14:textId="77777777" w:rsidR="004A7D3A" w:rsidRPr="004A7D3A" w:rsidRDefault="004A7D3A" w:rsidP="004A7D3A">
      <w:r w:rsidRPr="004A7D3A">
        <w:pict w14:anchorId="4CD676F2">
          <v:rect id="_x0000_i1031" style="width:0;height:1.5pt" o:hralign="center" o:hrstd="t" o:hr="t" fillcolor="#a0a0a0" stroked="f"/>
        </w:pict>
      </w:r>
    </w:p>
    <w:p w14:paraId="0946D53D" w14:textId="77777777" w:rsidR="004A7D3A" w:rsidRPr="004A7D3A" w:rsidRDefault="004A7D3A" w:rsidP="004A7D3A">
      <w:r w:rsidRPr="004A7D3A">
        <w:pict w14:anchorId="5A9DF7C8">
          <v:rect id="_x0000_i1032" style="width:0;height:1.5pt" o:hralign="center" o:hrstd="t" o:hr="t" fillcolor="#a0a0a0" stroked="f"/>
        </w:pict>
      </w:r>
    </w:p>
    <w:p w14:paraId="7D6F46A5" w14:textId="77777777" w:rsidR="004A7D3A" w:rsidRPr="004A7D3A" w:rsidRDefault="004A7D3A" w:rsidP="004A7D3A">
      <w:pPr>
        <w:rPr>
          <w:b/>
          <w:bCs/>
        </w:rPr>
      </w:pPr>
      <w:r w:rsidRPr="004A7D3A">
        <w:rPr>
          <w:b/>
          <w:bCs/>
        </w:rPr>
        <w:t>Section 2: Understanding Career Pathways</w:t>
      </w:r>
    </w:p>
    <w:p w14:paraId="30F61EB4" w14:textId="77777777" w:rsidR="004A7D3A" w:rsidRPr="004A7D3A" w:rsidRDefault="004A7D3A" w:rsidP="004A7D3A">
      <w:pPr>
        <w:numPr>
          <w:ilvl w:val="0"/>
          <w:numId w:val="2"/>
        </w:numPr>
      </w:pPr>
      <w:r w:rsidRPr="004A7D3A">
        <w:rPr>
          <w:b/>
          <w:bCs/>
        </w:rPr>
        <w:t>In your own words, what do you think a “career pathway” is?</w:t>
      </w:r>
    </w:p>
    <w:p w14:paraId="6D04B57B" w14:textId="77777777" w:rsidR="004A7D3A" w:rsidRPr="004A7D3A" w:rsidRDefault="004A7D3A" w:rsidP="004A7D3A">
      <w:r w:rsidRPr="004A7D3A">
        <w:pict w14:anchorId="793793A3">
          <v:rect id="_x0000_i1033" style="width:0;height:1.5pt" o:hralign="center" o:hrstd="t" o:hr="t" fillcolor="#a0a0a0" stroked="f"/>
        </w:pict>
      </w:r>
    </w:p>
    <w:p w14:paraId="68B32492" w14:textId="77777777" w:rsidR="004A7D3A" w:rsidRPr="004A7D3A" w:rsidRDefault="004A7D3A" w:rsidP="004A7D3A">
      <w:r w:rsidRPr="004A7D3A">
        <w:pict w14:anchorId="6427C834">
          <v:rect id="_x0000_i1034" style="width:0;height:1.5pt" o:hralign="center" o:hrstd="t" o:hr="t" fillcolor="#a0a0a0" stroked="f"/>
        </w:pict>
      </w:r>
    </w:p>
    <w:p w14:paraId="3B8EDCAA" w14:textId="77777777" w:rsidR="004A7D3A" w:rsidRPr="004A7D3A" w:rsidRDefault="004A7D3A" w:rsidP="004A7D3A">
      <w:pPr>
        <w:numPr>
          <w:ilvl w:val="0"/>
          <w:numId w:val="2"/>
        </w:numPr>
      </w:pPr>
      <w:r w:rsidRPr="004A7D3A">
        <w:rPr>
          <w:b/>
          <w:bCs/>
        </w:rPr>
        <w:t>Which statement do you agree with most right now?</w:t>
      </w:r>
      <w:r w:rsidRPr="004A7D3A">
        <w:br/>
        <w:t>(Check one)</w:t>
      </w:r>
    </w:p>
    <w:p w14:paraId="72B4479D" w14:textId="77777777" w:rsidR="004A7D3A" w:rsidRPr="004A7D3A" w:rsidRDefault="004A7D3A" w:rsidP="004A7D3A">
      <w:r w:rsidRPr="004A7D3A">
        <w:t>☐ A job is mainly about income</w:t>
      </w:r>
      <w:r w:rsidRPr="004A7D3A">
        <w:br/>
        <w:t>☐ A career is about long-term stability</w:t>
      </w:r>
      <w:r w:rsidRPr="004A7D3A">
        <w:br/>
        <w:t>☐ A career is about purpose or meaning</w:t>
      </w:r>
      <w:r w:rsidRPr="004A7D3A">
        <w:br/>
        <w:t>☐ A career can be more than one thing over time</w:t>
      </w:r>
      <w:r w:rsidRPr="004A7D3A">
        <w:br/>
        <w:t>☐ I’m still forming my opinion</w:t>
      </w:r>
    </w:p>
    <w:p w14:paraId="092C346B" w14:textId="77777777" w:rsidR="004A7D3A" w:rsidRPr="004A7D3A" w:rsidRDefault="004A7D3A" w:rsidP="004A7D3A">
      <w:pPr>
        <w:numPr>
          <w:ilvl w:val="0"/>
          <w:numId w:val="2"/>
        </w:numPr>
      </w:pPr>
      <w:r w:rsidRPr="004A7D3A">
        <w:rPr>
          <w:b/>
          <w:bCs/>
        </w:rPr>
        <w:lastRenderedPageBreak/>
        <w:t>What factors matter most to you when considering work?</w:t>
      </w:r>
      <w:r w:rsidRPr="004A7D3A">
        <w:br/>
        <w:t>(Check up to three)</w:t>
      </w:r>
    </w:p>
    <w:p w14:paraId="7FE3B360" w14:textId="77777777" w:rsidR="004A7D3A" w:rsidRPr="004A7D3A" w:rsidRDefault="004A7D3A" w:rsidP="004A7D3A">
      <w:r w:rsidRPr="004A7D3A">
        <w:t>☐ Pay</w:t>
      </w:r>
      <w:r w:rsidRPr="004A7D3A">
        <w:br/>
        <w:t>☐ Stability</w:t>
      </w:r>
      <w:r w:rsidRPr="004A7D3A">
        <w:br/>
        <w:t>☐ Skill development</w:t>
      </w:r>
      <w:r w:rsidRPr="004A7D3A">
        <w:br/>
        <w:t>☐ Physical demands</w:t>
      </w:r>
      <w:r w:rsidRPr="004A7D3A">
        <w:br/>
        <w:t>☐ Mental challenge</w:t>
      </w:r>
      <w:r w:rsidRPr="004A7D3A">
        <w:br/>
        <w:t>☐ Schedule</w:t>
      </w:r>
      <w:r w:rsidRPr="004A7D3A">
        <w:br/>
        <w:t>☐ Working alone or with others</w:t>
      </w:r>
      <w:r w:rsidRPr="004A7D3A">
        <w:br/>
        <w:t>☐ Opportunities for advancement</w:t>
      </w:r>
    </w:p>
    <w:p w14:paraId="5D656727" w14:textId="77777777" w:rsidR="004A7D3A" w:rsidRPr="004A7D3A" w:rsidRDefault="004A7D3A" w:rsidP="004A7D3A">
      <w:r w:rsidRPr="004A7D3A">
        <w:pict w14:anchorId="6538539F">
          <v:rect id="_x0000_i1035" style="width:0;height:1.5pt" o:hralign="center" o:hrstd="t" o:hr="t" fillcolor="#a0a0a0" stroked="f"/>
        </w:pict>
      </w:r>
    </w:p>
    <w:p w14:paraId="163337FC" w14:textId="77777777" w:rsidR="004A7D3A" w:rsidRPr="004A7D3A" w:rsidRDefault="004A7D3A" w:rsidP="004A7D3A">
      <w:pPr>
        <w:rPr>
          <w:b/>
          <w:bCs/>
        </w:rPr>
      </w:pPr>
      <w:r w:rsidRPr="004A7D3A">
        <w:rPr>
          <w:b/>
          <w:bCs/>
        </w:rPr>
        <w:t>Section 3: Readiness &amp; Growth</w:t>
      </w:r>
    </w:p>
    <w:p w14:paraId="45F778D7" w14:textId="77777777" w:rsidR="004A7D3A" w:rsidRPr="004A7D3A" w:rsidRDefault="004A7D3A" w:rsidP="004A7D3A">
      <w:pPr>
        <w:numPr>
          <w:ilvl w:val="0"/>
          <w:numId w:val="3"/>
        </w:numPr>
      </w:pPr>
      <w:r w:rsidRPr="004A7D3A">
        <w:rPr>
          <w:b/>
          <w:bCs/>
        </w:rPr>
        <w:t>What do you feel confident about when it comes to working or learning something new?</w:t>
      </w:r>
    </w:p>
    <w:p w14:paraId="41E3B615" w14:textId="77777777" w:rsidR="004A7D3A" w:rsidRPr="004A7D3A" w:rsidRDefault="004A7D3A" w:rsidP="004A7D3A">
      <w:r w:rsidRPr="004A7D3A">
        <w:pict w14:anchorId="3CECE7B5">
          <v:rect id="_x0000_i1036" style="width:0;height:1.5pt" o:hralign="center" o:hrstd="t" o:hr="t" fillcolor="#a0a0a0" stroked="f"/>
        </w:pict>
      </w:r>
    </w:p>
    <w:p w14:paraId="57CD25A2" w14:textId="77777777" w:rsidR="004A7D3A" w:rsidRPr="004A7D3A" w:rsidRDefault="004A7D3A" w:rsidP="004A7D3A">
      <w:r w:rsidRPr="004A7D3A">
        <w:pict w14:anchorId="6781E8A3">
          <v:rect id="_x0000_i1037" style="width:0;height:1.5pt" o:hralign="center" o:hrstd="t" o:hr="t" fillcolor="#a0a0a0" stroked="f"/>
        </w:pict>
      </w:r>
    </w:p>
    <w:p w14:paraId="7429A82B" w14:textId="77777777" w:rsidR="004A7D3A" w:rsidRPr="004A7D3A" w:rsidRDefault="004A7D3A" w:rsidP="004A7D3A">
      <w:pPr>
        <w:numPr>
          <w:ilvl w:val="0"/>
          <w:numId w:val="3"/>
        </w:numPr>
      </w:pPr>
      <w:r w:rsidRPr="004A7D3A">
        <w:rPr>
          <w:b/>
          <w:bCs/>
        </w:rPr>
        <w:t>What has made work or school difficult for you in the past?</w:t>
      </w:r>
      <w:r w:rsidRPr="004A7D3A">
        <w:br/>
        <w:t>(You can answer generally.)</w:t>
      </w:r>
    </w:p>
    <w:p w14:paraId="7D255E2C" w14:textId="77777777" w:rsidR="004A7D3A" w:rsidRPr="004A7D3A" w:rsidRDefault="004A7D3A" w:rsidP="004A7D3A">
      <w:r w:rsidRPr="004A7D3A">
        <w:pict w14:anchorId="7DC6A5E7">
          <v:rect id="_x0000_i1038" style="width:0;height:1.5pt" o:hralign="center" o:hrstd="t" o:hr="t" fillcolor="#a0a0a0" stroked="f"/>
        </w:pict>
      </w:r>
    </w:p>
    <w:p w14:paraId="1D9AB533" w14:textId="77777777" w:rsidR="004A7D3A" w:rsidRPr="004A7D3A" w:rsidRDefault="004A7D3A" w:rsidP="004A7D3A">
      <w:r w:rsidRPr="004A7D3A">
        <w:pict w14:anchorId="48D79650">
          <v:rect id="_x0000_i1039" style="width:0;height:1.5pt" o:hralign="center" o:hrstd="t" o:hr="t" fillcolor="#a0a0a0" stroked="f"/>
        </w:pict>
      </w:r>
    </w:p>
    <w:p w14:paraId="532618B4" w14:textId="77777777" w:rsidR="004A7D3A" w:rsidRPr="004A7D3A" w:rsidRDefault="004A7D3A" w:rsidP="004A7D3A">
      <w:pPr>
        <w:numPr>
          <w:ilvl w:val="0"/>
          <w:numId w:val="3"/>
        </w:numPr>
      </w:pPr>
      <w:r w:rsidRPr="004A7D3A">
        <w:rPr>
          <w:b/>
          <w:bCs/>
        </w:rPr>
        <w:t>What helps you stay focused and follow through on commitments?</w:t>
      </w:r>
      <w:r w:rsidRPr="004A7D3A">
        <w:br/>
        <w:t>(Example: structure, clear expectations, support, accountability.)</w:t>
      </w:r>
    </w:p>
    <w:p w14:paraId="778E8D8D" w14:textId="77777777" w:rsidR="004A7D3A" w:rsidRPr="004A7D3A" w:rsidRDefault="004A7D3A" w:rsidP="004A7D3A">
      <w:r w:rsidRPr="004A7D3A">
        <w:pict w14:anchorId="11AE5D99">
          <v:rect id="_x0000_i1040" style="width:0;height:1.5pt" o:hralign="center" o:hrstd="t" o:hr="t" fillcolor="#a0a0a0" stroked="f"/>
        </w:pict>
      </w:r>
    </w:p>
    <w:p w14:paraId="32D94419" w14:textId="77777777" w:rsidR="004A7D3A" w:rsidRPr="004A7D3A" w:rsidRDefault="004A7D3A" w:rsidP="004A7D3A">
      <w:r w:rsidRPr="004A7D3A">
        <w:pict w14:anchorId="69496496">
          <v:rect id="_x0000_i1041" style="width:0;height:1.5pt" o:hralign="center" o:hrstd="t" o:hr="t" fillcolor="#a0a0a0" stroked="f"/>
        </w:pict>
      </w:r>
    </w:p>
    <w:p w14:paraId="54163FE2" w14:textId="77777777" w:rsidR="004A7D3A" w:rsidRPr="004A7D3A" w:rsidRDefault="004A7D3A" w:rsidP="004A7D3A">
      <w:r w:rsidRPr="004A7D3A">
        <w:pict w14:anchorId="3FA4BC90">
          <v:rect id="_x0000_i1042" style="width:0;height:1.5pt" o:hralign="center" o:hrstd="t" o:hr="t" fillcolor="#a0a0a0" stroked="f"/>
        </w:pict>
      </w:r>
    </w:p>
    <w:p w14:paraId="749DA1E8" w14:textId="77777777" w:rsidR="004A7D3A" w:rsidRPr="004A7D3A" w:rsidRDefault="004A7D3A" w:rsidP="004A7D3A">
      <w:pPr>
        <w:rPr>
          <w:b/>
          <w:bCs/>
        </w:rPr>
      </w:pPr>
      <w:r w:rsidRPr="004A7D3A">
        <w:rPr>
          <w:b/>
          <w:bCs/>
        </w:rPr>
        <w:t>Section 4: Planning Ahead</w:t>
      </w:r>
    </w:p>
    <w:p w14:paraId="5E593532" w14:textId="77777777" w:rsidR="004A7D3A" w:rsidRPr="004A7D3A" w:rsidRDefault="004A7D3A" w:rsidP="004A7D3A">
      <w:pPr>
        <w:numPr>
          <w:ilvl w:val="0"/>
          <w:numId w:val="4"/>
        </w:numPr>
      </w:pPr>
      <w:r w:rsidRPr="004A7D3A">
        <w:rPr>
          <w:b/>
          <w:bCs/>
        </w:rPr>
        <w:t>At this point in your life, what does “success” in work look like to you?</w:t>
      </w:r>
      <w:r w:rsidRPr="004A7D3A">
        <w:br/>
        <w:t>(This may be different than in the past.)</w:t>
      </w:r>
    </w:p>
    <w:p w14:paraId="1F5A9901" w14:textId="77777777" w:rsidR="004A7D3A" w:rsidRPr="004A7D3A" w:rsidRDefault="004A7D3A" w:rsidP="004A7D3A">
      <w:r w:rsidRPr="004A7D3A">
        <w:pict w14:anchorId="2DE2B3A2">
          <v:rect id="_x0000_i1043" style="width:0;height:1.5pt" o:hralign="center" o:hrstd="t" o:hr="t" fillcolor="#a0a0a0" stroked="f"/>
        </w:pict>
      </w:r>
    </w:p>
    <w:p w14:paraId="71AC8D08" w14:textId="77777777" w:rsidR="004A7D3A" w:rsidRPr="004A7D3A" w:rsidRDefault="004A7D3A" w:rsidP="004A7D3A">
      <w:r w:rsidRPr="004A7D3A">
        <w:pict w14:anchorId="6D122717">
          <v:rect id="_x0000_i1044" style="width:0;height:1.5pt" o:hralign="center" o:hrstd="t" o:hr="t" fillcolor="#a0a0a0" stroked="f"/>
        </w:pict>
      </w:r>
    </w:p>
    <w:p w14:paraId="03AB6BAA" w14:textId="77777777" w:rsidR="004A7D3A" w:rsidRPr="004A7D3A" w:rsidRDefault="004A7D3A" w:rsidP="004A7D3A">
      <w:pPr>
        <w:numPr>
          <w:ilvl w:val="0"/>
          <w:numId w:val="5"/>
        </w:numPr>
      </w:pPr>
      <w:r w:rsidRPr="004A7D3A">
        <w:rPr>
          <w:b/>
          <w:bCs/>
        </w:rPr>
        <w:t>Do you see yourself continuing education or training in the future? Why or why not?</w:t>
      </w:r>
    </w:p>
    <w:p w14:paraId="624E00B1" w14:textId="77777777" w:rsidR="004A7D3A" w:rsidRPr="004A7D3A" w:rsidRDefault="004A7D3A" w:rsidP="004A7D3A">
      <w:r w:rsidRPr="004A7D3A">
        <w:pict w14:anchorId="6C728401">
          <v:rect id="_x0000_i1045" style="width:0;height:1.5pt" o:hralign="center" o:hrstd="t" o:hr="t" fillcolor="#a0a0a0" stroked="f"/>
        </w:pict>
      </w:r>
    </w:p>
    <w:p w14:paraId="657D7F62" w14:textId="77777777" w:rsidR="004A7D3A" w:rsidRPr="004A7D3A" w:rsidRDefault="004A7D3A" w:rsidP="004A7D3A">
      <w:r w:rsidRPr="004A7D3A">
        <w:pict w14:anchorId="003F14E0">
          <v:rect id="_x0000_i1046" style="width:0;height:1.5pt" o:hralign="center" o:hrstd="t" o:hr="t" fillcolor="#a0a0a0" stroked="f"/>
        </w:pict>
      </w:r>
    </w:p>
    <w:p w14:paraId="1A8CC0D3" w14:textId="77777777" w:rsidR="004A7D3A" w:rsidRPr="004A7D3A" w:rsidRDefault="004A7D3A" w:rsidP="004A7D3A">
      <w:pPr>
        <w:numPr>
          <w:ilvl w:val="0"/>
          <w:numId w:val="6"/>
        </w:numPr>
      </w:pPr>
      <w:r w:rsidRPr="004A7D3A">
        <w:rPr>
          <w:b/>
          <w:bCs/>
        </w:rPr>
        <w:lastRenderedPageBreak/>
        <w:t>What do you hope this Career Pathways class will realistically help you with?</w:t>
      </w:r>
      <w:r w:rsidRPr="004A7D3A">
        <w:br/>
        <w:t>(Skills, clarity, planning, confidence, preparation, etc.)</w:t>
      </w:r>
    </w:p>
    <w:p w14:paraId="24CE198C" w14:textId="77777777" w:rsidR="004A7D3A" w:rsidRPr="004A7D3A" w:rsidRDefault="004A7D3A" w:rsidP="004A7D3A">
      <w:r w:rsidRPr="004A7D3A">
        <w:pict w14:anchorId="0F108841">
          <v:rect id="_x0000_i1047" style="width:0;height:1.5pt" o:hralign="center" o:hrstd="t" o:hr="t" fillcolor="#a0a0a0" stroked="f"/>
        </w:pict>
      </w:r>
    </w:p>
    <w:p w14:paraId="11B6E0DC" w14:textId="77777777" w:rsidR="004A7D3A" w:rsidRPr="004A7D3A" w:rsidRDefault="004A7D3A" w:rsidP="004A7D3A">
      <w:r w:rsidRPr="004A7D3A">
        <w:pict w14:anchorId="0847E5E8">
          <v:rect id="_x0000_i1048" style="width:0;height:1.5pt" o:hralign="center" o:hrstd="t" o:hr="t" fillcolor="#a0a0a0" stroked="f"/>
        </w:pict>
      </w:r>
    </w:p>
    <w:p w14:paraId="2FDD18F6" w14:textId="77777777" w:rsidR="004A7D3A" w:rsidRPr="004A7D3A" w:rsidRDefault="004A7D3A" w:rsidP="004A7D3A">
      <w:r w:rsidRPr="004A7D3A">
        <w:pict w14:anchorId="494BB148">
          <v:rect id="_x0000_i1049" style="width:0;height:1.5pt" o:hralign="center" o:hrstd="t" o:hr="t" fillcolor="#a0a0a0" stroked="f"/>
        </w:pict>
      </w:r>
    </w:p>
    <w:p w14:paraId="50136251" w14:textId="77777777" w:rsidR="004A7D3A" w:rsidRPr="004A7D3A" w:rsidRDefault="004A7D3A" w:rsidP="004A7D3A">
      <w:pPr>
        <w:rPr>
          <w:b/>
          <w:bCs/>
        </w:rPr>
      </w:pPr>
      <w:r w:rsidRPr="004A7D3A">
        <w:rPr>
          <w:b/>
          <w:bCs/>
        </w:rPr>
        <w:t>Section 5: Learning Preferences &amp; Classroom Fit</w:t>
      </w:r>
    </w:p>
    <w:p w14:paraId="12AFAC2C" w14:textId="77777777" w:rsidR="004A7D3A" w:rsidRPr="004A7D3A" w:rsidRDefault="004A7D3A" w:rsidP="004A7D3A">
      <w:pPr>
        <w:numPr>
          <w:ilvl w:val="0"/>
          <w:numId w:val="7"/>
        </w:numPr>
      </w:pPr>
      <w:r w:rsidRPr="004A7D3A">
        <w:rPr>
          <w:b/>
          <w:bCs/>
        </w:rPr>
        <w:t>How do you prefer to learn new information?</w:t>
      </w:r>
      <w:r w:rsidRPr="004A7D3A">
        <w:br/>
        <w:t>(Check all that apply)</w:t>
      </w:r>
    </w:p>
    <w:p w14:paraId="786CD94A" w14:textId="77777777" w:rsidR="004A7D3A" w:rsidRPr="004A7D3A" w:rsidRDefault="004A7D3A" w:rsidP="004A7D3A">
      <w:r w:rsidRPr="004A7D3A">
        <w:t>☐ Hands-on practice</w:t>
      </w:r>
      <w:r w:rsidRPr="004A7D3A">
        <w:br/>
        <w:t>☐ Real-world examples</w:t>
      </w:r>
      <w:r w:rsidRPr="004A7D3A">
        <w:br/>
        <w:t>☐ Discussion</w:t>
      </w:r>
      <w:r w:rsidRPr="004A7D3A">
        <w:br/>
        <w:t>☐ Independent work</w:t>
      </w:r>
      <w:r w:rsidRPr="004A7D3A">
        <w:br/>
        <w:t>☐ Written materials</w:t>
      </w:r>
      <w:r w:rsidRPr="004A7D3A">
        <w:br/>
        <w:t>☐ Step-by-step instruction</w:t>
      </w:r>
    </w:p>
    <w:p w14:paraId="02D8ECC3" w14:textId="77777777" w:rsidR="004A7D3A" w:rsidRPr="004A7D3A" w:rsidRDefault="004A7D3A" w:rsidP="004A7D3A">
      <w:pPr>
        <w:numPr>
          <w:ilvl w:val="0"/>
          <w:numId w:val="8"/>
        </w:numPr>
      </w:pPr>
      <w:r w:rsidRPr="004A7D3A">
        <w:rPr>
          <w:b/>
          <w:bCs/>
        </w:rPr>
        <w:t>What should an instructor know to help you succeed in this class?</w:t>
      </w:r>
      <w:r w:rsidRPr="004A7D3A">
        <w:br/>
        <w:t>(Optional)</w:t>
      </w:r>
    </w:p>
    <w:p w14:paraId="56FFB880" w14:textId="77777777" w:rsidR="004A7D3A" w:rsidRPr="004A7D3A" w:rsidRDefault="004A7D3A" w:rsidP="004A7D3A">
      <w:r w:rsidRPr="004A7D3A">
        <w:pict w14:anchorId="77DCE56F">
          <v:rect id="_x0000_i1050" style="width:0;height:1.5pt" o:hralign="center" o:hrstd="t" o:hr="t" fillcolor="#a0a0a0" stroked="f"/>
        </w:pict>
      </w:r>
    </w:p>
    <w:p w14:paraId="2B55E12B" w14:textId="77777777" w:rsidR="004A7D3A" w:rsidRPr="004A7D3A" w:rsidRDefault="004A7D3A" w:rsidP="004A7D3A">
      <w:r w:rsidRPr="004A7D3A">
        <w:pict w14:anchorId="705AD446">
          <v:rect id="_x0000_i1051" style="width:0;height:1.5pt" o:hralign="center" o:hrstd="t" o:hr="t" fillcolor="#a0a0a0" stroked="f"/>
        </w:pict>
      </w:r>
    </w:p>
    <w:p w14:paraId="18ABF0DC" w14:textId="77777777" w:rsidR="004A7D3A" w:rsidRPr="004A7D3A" w:rsidRDefault="004A7D3A" w:rsidP="004A7D3A">
      <w:r w:rsidRPr="004A7D3A">
        <w:pict w14:anchorId="678E727F">
          <v:rect id="_x0000_i1052" style="width:0;height:1.5pt" o:hralign="center" o:hrstd="t" o:hr="t" fillcolor="#a0a0a0" stroked="f"/>
        </w:pict>
      </w:r>
    </w:p>
    <w:p w14:paraId="1743F148" w14:textId="77777777" w:rsidR="004A7D3A" w:rsidRPr="004A7D3A" w:rsidRDefault="004A7D3A" w:rsidP="004A7D3A">
      <w:pPr>
        <w:rPr>
          <w:b/>
          <w:bCs/>
        </w:rPr>
      </w:pPr>
      <w:r w:rsidRPr="004A7D3A">
        <w:rPr>
          <w:b/>
          <w:bCs/>
        </w:rPr>
        <w:t>Optional Closing Reflection</w:t>
      </w:r>
    </w:p>
    <w:p w14:paraId="248C03F7" w14:textId="77777777" w:rsidR="004A7D3A" w:rsidRPr="004A7D3A" w:rsidRDefault="004A7D3A" w:rsidP="004A7D3A">
      <w:pPr>
        <w:numPr>
          <w:ilvl w:val="0"/>
          <w:numId w:val="9"/>
        </w:numPr>
      </w:pPr>
      <w:r w:rsidRPr="004A7D3A">
        <w:rPr>
          <w:b/>
          <w:bCs/>
        </w:rPr>
        <w:t>One strength you bring into this room today:</w:t>
      </w:r>
    </w:p>
    <w:p w14:paraId="2A80E609" w14:textId="77777777" w:rsidR="004A7D3A" w:rsidRPr="004A7D3A" w:rsidRDefault="004A7D3A" w:rsidP="004A7D3A">
      <w:r w:rsidRPr="004A7D3A">
        <w:pict w14:anchorId="5ECB4FB8">
          <v:rect id="_x0000_i1053" style="width:0;height:1.5pt" o:hralign="center" o:hrstd="t" o:hr="t" fillcolor="#a0a0a0" stroked="f"/>
        </w:pict>
      </w:r>
    </w:p>
    <w:p w14:paraId="2E05AFCD" w14:textId="77777777" w:rsidR="004A7D3A" w:rsidRPr="004A7D3A" w:rsidRDefault="004A7D3A" w:rsidP="004A7D3A">
      <w:pPr>
        <w:numPr>
          <w:ilvl w:val="0"/>
          <w:numId w:val="10"/>
        </w:numPr>
      </w:pPr>
      <w:r w:rsidRPr="004A7D3A">
        <w:rPr>
          <w:b/>
          <w:bCs/>
        </w:rPr>
        <w:t>One thing you are open to improving or learning:</w:t>
      </w:r>
    </w:p>
    <w:p w14:paraId="2B361EB8" w14:textId="77777777" w:rsidR="004A7D3A" w:rsidRPr="004A7D3A" w:rsidRDefault="004A7D3A" w:rsidP="004A7D3A">
      <w:r w:rsidRPr="004A7D3A">
        <w:pict w14:anchorId="38BE4107">
          <v:rect id="_x0000_i1054" style="width:0;height:1.5pt" o:hralign="center" o:hrstd="t" o:hr="t" fillcolor="#a0a0a0" stroked="f"/>
        </w:pict>
      </w:r>
    </w:p>
    <w:p w14:paraId="4A55B5FB" w14:textId="77777777" w:rsidR="004A7D3A" w:rsidRDefault="004A7D3A"/>
    <w:p w14:paraId="06950023" w14:textId="69250A6D" w:rsidR="004A7D3A" w:rsidRDefault="004A7D3A" w:rsidP="004A7D3A">
      <w:r>
        <w:t>_ _ _ _ _ _ _ _ _ _ _ _ _ _ _ _ _ _ _ _ _ _ _ _ _ _ _ _ _ _ _ _ _ _ __ _ _ _ _ _ _ _ _ _ _ _ _ _ _ _ _ _ _ _ _ _ _ _ _ _ _ _ _</w:t>
      </w:r>
    </w:p>
    <w:p w14:paraId="44AA958A" w14:textId="6890658F" w:rsidR="004A7D3A" w:rsidRPr="004A7D3A" w:rsidRDefault="004A7D3A" w:rsidP="004A7D3A">
      <w:pPr>
        <w:rPr>
          <w:rFonts w:ascii="Century Gothic" w:hAnsi="Century Gothic"/>
        </w:rPr>
      </w:pPr>
      <w:r w:rsidRPr="004A7D3A">
        <w:rPr>
          <w:rFonts w:ascii="Century Gothic" w:hAnsi="Century Gothic"/>
        </w:rPr>
        <w:t xml:space="preserve">No name – tear off and set aside!  </w:t>
      </w:r>
    </w:p>
    <w:p w14:paraId="7EFA6F65" w14:textId="77777777" w:rsidR="004A7D3A" w:rsidRDefault="004A7D3A" w:rsidP="004A7D3A">
      <w:pPr>
        <w:rPr>
          <w:rFonts w:ascii="Century Gothic" w:hAnsi="Century Gothic"/>
        </w:rPr>
      </w:pPr>
      <w:r w:rsidRPr="004A7D3A">
        <w:rPr>
          <w:rFonts w:ascii="Century Gothic" w:hAnsi="Century Gothic"/>
        </w:rPr>
        <w:t xml:space="preserve">One talent/skill I have that people may be surprised to learn about me or an interesting place I have worked: </w:t>
      </w:r>
    </w:p>
    <w:p w14:paraId="46E52EEE" w14:textId="134FFF1B" w:rsidR="004A7D3A" w:rsidRPr="004A7D3A" w:rsidRDefault="004A7D3A" w:rsidP="004A7D3A">
      <w:pPr>
        <w:rPr>
          <w:rFonts w:ascii="Century Gothic" w:hAnsi="Century Gothic"/>
        </w:rPr>
      </w:pPr>
      <w:r w:rsidRPr="004A7D3A">
        <w:rPr>
          <w:rFonts w:ascii="Century Gothic" w:hAnsi="Century Gothic"/>
        </w:rPr>
        <w:t xml:space="preserve">___________________________________________________________________________ </w:t>
      </w:r>
    </w:p>
    <w:sectPr w:rsidR="004A7D3A" w:rsidRPr="004A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6D1D"/>
    <w:multiLevelType w:val="multilevel"/>
    <w:tmpl w:val="9D72B9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35C1A"/>
    <w:multiLevelType w:val="multilevel"/>
    <w:tmpl w:val="1BD29D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B6242"/>
    <w:multiLevelType w:val="multilevel"/>
    <w:tmpl w:val="A434F9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34E"/>
    <w:multiLevelType w:val="multilevel"/>
    <w:tmpl w:val="631A58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54367"/>
    <w:multiLevelType w:val="multilevel"/>
    <w:tmpl w:val="F7B466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72690"/>
    <w:multiLevelType w:val="multilevel"/>
    <w:tmpl w:val="53B0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B7FD2"/>
    <w:multiLevelType w:val="multilevel"/>
    <w:tmpl w:val="C00658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D2CAC"/>
    <w:multiLevelType w:val="multilevel"/>
    <w:tmpl w:val="DD8E5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76D95"/>
    <w:multiLevelType w:val="multilevel"/>
    <w:tmpl w:val="53928A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7561A"/>
    <w:multiLevelType w:val="multilevel"/>
    <w:tmpl w:val="E6B423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656233">
    <w:abstractNumId w:val="5"/>
  </w:num>
  <w:num w:numId="2" w16cid:durableId="429544831">
    <w:abstractNumId w:val="7"/>
  </w:num>
  <w:num w:numId="3" w16cid:durableId="2029063035">
    <w:abstractNumId w:val="6"/>
  </w:num>
  <w:num w:numId="4" w16cid:durableId="753474528">
    <w:abstractNumId w:val="2"/>
  </w:num>
  <w:num w:numId="5" w16cid:durableId="1062680240">
    <w:abstractNumId w:val="1"/>
  </w:num>
  <w:num w:numId="6" w16cid:durableId="1297688102">
    <w:abstractNumId w:val="4"/>
  </w:num>
  <w:num w:numId="7" w16cid:durableId="1365252549">
    <w:abstractNumId w:val="3"/>
  </w:num>
  <w:num w:numId="8" w16cid:durableId="657729137">
    <w:abstractNumId w:val="8"/>
  </w:num>
  <w:num w:numId="9" w16cid:durableId="992291079">
    <w:abstractNumId w:val="9"/>
  </w:num>
  <w:num w:numId="10" w16cid:durableId="126152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3A"/>
    <w:rsid w:val="0014127E"/>
    <w:rsid w:val="004A7D3A"/>
    <w:rsid w:val="008E19E2"/>
    <w:rsid w:val="00CC098E"/>
    <w:rsid w:val="00D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CCA0A"/>
  <w15:chartTrackingRefBased/>
  <w15:docId w15:val="{B603A472-A793-4B02-A3F4-4064BA5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cp:lastPrinted>2026-01-12T18:30:00Z</cp:lastPrinted>
  <dcterms:created xsi:type="dcterms:W3CDTF">2026-01-12T18:21:00Z</dcterms:created>
  <dcterms:modified xsi:type="dcterms:W3CDTF">2026-01-12T18:51:00Z</dcterms:modified>
</cp:coreProperties>
</file>