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EEB" w:rsidRPr="00A872AD" w:rsidRDefault="009F3EEB" w:rsidP="009F3EEB">
      <w:pPr>
        <w:spacing w:before="100" w:beforeAutospacing="1" w:after="100" w:afterAutospacing="1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Welding - Math Workbook</w:t>
      </w:r>
    </w:p>
    <w:p w:rsidR="00807A9A" w:rsidRPr="00A872AD" w:rsidRDefault="00807A9A" w:rsidP="00807A9A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GROUP 1: Material Planning &amp; Cutting</w:t>
      </w:r>
    </w:p>
    <w:p w:rsidR="00807A9A" w:rsidRPr="00A872AD" w:rsidRDefault="00807A9A" w:rsidP="00807A9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Scenario: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 You’re responsible for preparing all metal stock for a frame that will support a heavy-duty workbench. Each frame needs vertical and horizontal steel tubing.</w:t>
      </w:r>
    </w:p>
    <w:p w:rsidR="00807A9A" w:rsidRPr="00A872AD" w:rsidRDefault="00807A9A" w:rsidP="00807A9A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Tasks:</w:t>
      </w:r>
    </w:p>
    <w:p w:rsidR="00807A9A" w:rsidRPr="00A872AD" w:rsidRDefault="00807A9A" w:rsidP="0080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Length Calculation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br/>
        <w:t>Each frame uses:</w:t>
      </w:r>
    </w:p>
    <w:p w:rsidR="00807A9A" w:rsidRPr="00A872AD" w:rsidRDefault="00807A9A" w:rsidP="0080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>4 vertical tubes (3.5 ft each)</w:t>
      </w:r>
    </w:p>
    <w:p w:rsidR="00807A9A" w:rsidRPr="00A872AD" w:rsidRDefault="00807A9A" w:rsidP="0080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>2 top horizontal tubes (4 ft each)</w:t>
      </w:r>
    </w:p>
    <w:p w:rsidR="00807A9A" w:rsidRPr="00A872AD" w:rsidRDefault="00807A9A" w:rsidP="00807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>2 bottom cross braces (3 ft each)</w:t>
      </w:r>
    </w:p>
    <w:p w:rsidR="00807A9A" w:rsidRPr="00A872AD" w:rsidRDefault="00807A9A" w:rsidP="00807A9A">
      <w:pPr>
        <w:spacing w:before="100" w:beforeAutospacing="1" w:after="10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How many total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feet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 of tubing is needed for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one frame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t>?</w:t>
      </w:r>
    </w:p>
    <w:p w:rsidR="00807A9A" w:rsidRPr="00A872AD" w:rsidRDefault="00807A9A" w:rsidP="0080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Material Optimization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br/>
        <w:t>Steel tubing comes in 20-foot lengths.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br/>
        <w:t xml:space="preserve">How many 20-foot lengths are required to make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3 frames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, with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minimal waste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t>?</w:t>
      </w:r>
    </w:p>
    <w:p w:rsidR="00807A9A" w:rsidRPr="00A872AD" w:rsidRDefault="00807A9A" w:rsidP="0080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Waste Calculation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br/>
        <w:t>How much tubing (in feet) is left over after cutting for 3 frames?</w:t>
      </w:r>
    </w:p>
    <w:p w:rsidR="00807A9A" w:rsidRPr="00A872AD" w:rsidRDefault="00807A9A" w:rsidP="00807A9A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GROUP 2: Angle Layout &amp; Fitting</w:t>
      </w:r>
    </w:p>
    <w:p w:rsidR="00807A9A" w:rsidRPr="00A872AD" w:rsidRDefault="00807A9A" w:rsidP="00807A9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Scenario: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 You’re setting up the angled supports that reinforce the frame. They must be cut at specific angles to fit properly.</w:t>
      </w:r>
    </w:p>
    <w:p w:rsidR="00807A9A" w:rsidRPr="00A872AD" w:rsidRDefault="00807A9A" w:rsidP="00807A9A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Tasks:</w:t>
      </w:r>
    </w:p>
    <w:p w:rsidR="00807A9A" w:rsidRPr="00A872AD" w:rsidRDefault="00807A9A" w:rsidP="0080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Miter Cuts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br/>
        <w:t>Each diagonal support is cut at a 45° angle on both ends.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br/>
        <w:t xml:space="preserve">If the support spans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10" horizontally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 and rises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10" vertically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t>, how long is the piece of steel needed (use the Pythagorean theorem)?</w:t>
      </w:r>
    </w:p>
    <w:p w:rsidR="00807A9A" w:rsidRPr="00A872AD" w:rsidRDefault="00807A9A" w:rsidP="0080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Total Supports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br/>
        <w:t xml:space="preserve">Each frame uses 4 diagonal supports. How many total inches of steel are needed for the angled supports in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4 frames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t>?</w:t>
      </w:r>
    </w:p>
    <w:p w:rsidR="00807A9A" w:rsidRPr="00A872AD" w:rsidRDefault="00807A9A" w:rsidP="0080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Angle Check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br/>
        <w:t>If the diagonal steel piece is mistakenly cut at a 35° angle instead of 45°, describe one potential problem this might cause in the fit of the frame.</w:t>
      </w:r>
    </w:p>
    <w:p w:rsidR="00807A9A" w:rsidRPr="00A872AD" w:rsidRDefault="00807A9A" w:rsidP="00807A9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807A9A" w:rsidRPr="00A872AD" w:rsidRDefault="00807A9A" w:rsidP="00807A9A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lastRenderedPageBreak/>
        <w:t>GROUP 3: Weld Time &amp; Consumable Use</w:t>
      </w:r>
    </w:p>
    <w:p w:rsidR="00807A9A" w:rsidRPr="00A872AD" w:rsidRDefault="00807A9A" w:rsidP="00807A9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Scenario: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 You’re doing the welding for the frame. Each weld requires time, wire, and shielding gas.</w:t>
      </w:r>
    </w:p>
    <w:p w:rsidR="00807A9A" w:rsidRPr="00A872AD" w:rsidRDefault="00807A9A" w:rsidP="00807A9A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Tasks:</w:t>
      </w:r>
    </w:p>
    <w:p w:rsidR="00807A9A" w:rsidRPr="00A872AD" w:rsidRDefault="00807A9A" w:rsidP="00807A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Weld Count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br/>
        <w:t>Each frame requires 16 welds. How many welds are needed for 5 frames?</w:t>
      </w:r>
    </w:p>
    <w:p w:rsidR="00807A9A" w:rsidRPr="00A872AD" w:rsidRDefault="00807A9A" w:rsidP="00807A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Weld Wire Usage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br/>
        <w:t>Each weld uses 0.4 ft of wire. How many feet of welding wire are needed for 5 frames?</w:t>
      </w:r>
    </w:p>
    <w:p w:rsidR="00807A9A" w:rsidRPr="00A872AD" w:rsidRDefault="00807A9A" w:rsidP="00807A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Gas Consumption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br/>
        <w:t>The shielding gas flows at 20 CFH (cubic feet/hour). If each weld takes 2 minutes, how much shielding gas (in cubic feet) is used for 80 welds?</w:t>
      </w:r>
    </w:p>
    <w:p w:rsidR="00807A9A" w:rsidRPr="00A872AD" w:rsidRDefault="00807A9A" w:rsidP="00807A9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807A9A" w:rsidRPr="00A872AD" w:rsidRDefault="00807A9A" w:rsidP="00807A9A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FINAL PROJECT (All Groups Together)</w:t>
      </w:r>
    </w:p>
    <w:p w:rsidR="00807A9A" w:rsidRPr="00A872AD" w:rsidRDefault="00807A9A" w:rsidP="00807A9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>Now that materials are cut, angles are laid out, and welding time is estimated, work together to solve:</w:t>
      </w:r>
    </w:p>
    <w:p w:rsidR="00807A9A" w:rsidRPr="00A872AD" w:rsidRDefault="00807A9A" w:rsidP="00807A9A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Final Build: Multi-Frame Workstation</w:t>
      </w:r>
    </w:p>
    <w:p w:rsidR="00807A9A" w:rsidRPr="00A872AD" w:rsidRDefault="00807A9A" w:rsidP="00807A9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You’re building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a triple-bay workstation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 consisting of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3 connected frames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t>, forming a single structure.</w:t>
      </w:r>
    </w:p>
    <w:p w:rsidR="00807A9A" w:rsidRPr="00A872AD" w:rsidRDefault="00807A9A" w:rsidP="00807A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Total Material Used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br/>
        <w:t xml:space="preserve">Using your earlier answers, calculate the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total tubing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 needed (in feet), the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total welds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, and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total wire/gas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 used.</w:t>
      </w:r>
    </w:p>
    <w:p w:rsidR="00807A9A" w:rsidRPr="00A872AD" w:rsidRDefault="00807A9A" w:rsidP="00807A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Cost Estimate (Use the following rates):</w:t>
      </w:r>
    </w:p>
    <w:p w:rsidR="00807A9A" w:rsidRPr="00A872AD" w:rsidRDefault="00807A9A" w:rsidP="00807A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>Tubing: $2.50/ft</w:t>
      </w:r>
    </w:p>
    <w:p w:rsidR="00807A9A" w:rsidRPr="00A872AD" w:rsidRDefault="00807A9A" w:rsidP="00807A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>Welding wire: $0.15/ft</w:t>
      </w:r>
    </w:p>
    <w:p w:rsidR="00807A9A" w:rsidRPr="00A872AD" w:rsidRDefault="00807A9A" w:rsidP="00807A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>Shielding gas: $0.10/cubic foot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br/>
        <w:t>What is the total material cost to build the triple-bay workstation?</w:t>
      </w:r>
    </w:p>
    <w:p w:rsidR="00A5519E" w:rsidRPr="00A872AD" w:rsidRDefault="00807A9A" w:rsidP="00807A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Blueprint Scaling (Optional Challenge)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br/>
        <w:t>If the original blueprint was drawn at a 1:12 scale, and the frame is 42" tall on paper, how tall is the actual frame in feet and inches?</w:t>
      </w:r>
    </w:p>
    <w:p w:rsidR="00A5519E" w:rsidRPr="00A872AD" w:rsidRDefault="00A5519E">
      <w:pPr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br w:type="page"/>
      </w:r>
    </w:p>
    <w:p w:rsidR="00807A9A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lastRenderedPageBreak/>
        <w:t>Answer Key:</w:t>
      </w:r>
    </w:p>
    <w:p w:rsidR="00A5519E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GROUP 1: Material Planning &amp; Cutting</w:t>
      </w:r>
    </w:p>
    <w:p w:rsidR="00A5519E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1. Length Calculation – One Frame:</w:t>
      </w:r>
    </w:p>
    <w:p w:rsidR="00A5519E" w:rsidRPr="00A872AD" w:rsidRDefault="00A5519E" w:rsidP="00A551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>4 vertical tubes × 3.5 ft = 14 ft</w:t>
      </w:r>
    </w:p>
    <w:p w:rsidR="00A5519E" w:rsidRPr="00A872AD" w:rsidRDefault="00A5519E" w:rsidP="00A551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>2 top horizontals × 4 ft = 8 ft</w:t>
      </w:r>
    </w:p>
    <w:p w:rsidR="00A5519E" w:rsidRPr="00A872AD" w:rsidRDefault="00A5519E" w:rsidP="00A551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>2 bottom braces × 3 ft = 6 ft</w:t>
      </w:r>
    </w:p>
    <w:p w:rsidR="00A5519E" w:rsidRPr="00A872AD" w:rsidRDefault="00A5519E" w:rsidP="00A551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Total per frame = 14 + 8 + 6 = 28 ft</w:t>
      </w:r>
    </w:p>
    <w:p w:rsidR="00A5519E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2. Material Optimization – 3 Frames:</w:t>
      </w:r>
    </w:p>
    <w:p w:rsidR="00A5519E" w:rsidRPr="00A872AD" w:rsidRDefault="00A5519E" w:rsidP="00A5519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Total for 3 frames = 28 ft × 3 =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84 ft</w:t>
      </w:r>
    </w:p>
    <w:p w:rsidR="00A5519E" w:rsidRPr="00A872AD" w:rsidRDefault="00A5519E" w:rsidP="00A5519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>Each tubing length = 20 ft</w:t>
      </w:r>
    </w:p>
    <w:p w:rsidR="00A5519E" w:rsidRPr="00A872AD" w:rsidRDefault="00A5519E" w:rsidP="00A5519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84 ÷ 20 = 4.2 → Need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5 lengths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 of 20 ft tubing</w:t>
      </w:r>
    </w:p>
    <w:p w:rsidR="00A5519E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3. Waste Calculation:</w:t>
      </w:r>
    </w:p>
    <w:p w:rsidR="00A5519E" w:rsidRPr="00A872AD" w:rsidRDefault="00A5519E" w:rsidP="00A5519E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>5 lengths × 20 ft = 100 ft</w:t>
      </w:r>
    </w:p>
    <w:p w:rsidR="00A5519E" w:rsidRPr="00A872AD" w:rsidRDefault="00A5519E" w:rsidP="00A5519E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>Used: 84 ft</w:t>
      </w:r>
    </w:p>
    <w:p w:rsidR="00A5519E" w:rsidRPr="00A872AD" w:rsidRDefault="00A5519E" w:rsidP="00A5519E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Waste: 100 – 84 =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16 ft</w:t>
      </w:r>
    </w:p>
    <w:p w:rsidR="00A5519E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A5519E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GROUP 2: Angle Layout &amp; Fitting</w:t>
      </w:r>
    </w:p>
    <w:p w:rsidR="00A5519E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1. Miter Cuts (Pythagorean Theorem):</w:t>
      </w:r>
    </w:p>
    <w:p w:rsidR="00A5519E" w:rsidRPr="00A872AD" w:rsidRDefault="00A5519E" w:rsidP="00A5519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>Horizontal = 10", Vertical = 10"</w:t>
      </w:r>
    </w:p>
    <w:p w:rsidR="00A5519E" w:rsidRPr="00A872AD" w:rsidRDefault="00A5519E" w:rsidP="00A5519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Diagonal = </w:t>
      </w:r>
      <w:proofErr w:type="gramStart"/>
      <w:r w:rsidRPr="00A872AD">
        <w:rPr>
          <w:rFonts w:ascii="Century Gothic" w:eastAsia="Times New Roman" w:hAnsi="Century Gothic" w:cs="Times New Roman"/>
          <w:sz w:val="24"/>
          <w:szCs w:val="24"/>
        </w:rPr>
        <w:t>√(</w:t>
      </w:r>
      <w:proofErr w:type="gramEnd"/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10² + 10²) = √(100 + 100) = √200 ≈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14.14 inches</w:t>
      </w:r>
    </w:p>
    <w:p w:rsidR="00A5519E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2. Total Supports – 4 Frames:</w:t>
      </w:r>
    </w:p>
    <w:p w:rsidR="00A5519E" w:rsidRPr="00A872AD" w:rsidRDefault="00A5519E" w:rsidP="00A5519E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>4 supports per frame × 4 = 16 supports</w:t>
      </w:r>
    </w:p>
    <w:p w:rsidR="00A5519E" w:rsidRPr="00A872AD" w:rsidRDefault="00A5519E" w:rsidP="00A5519E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>Each ≈ 14.14 in</w:t>
      </w:r>
    </w:p>
    <w:p w:rsidR="00A5519E" w:rsidRPr="00A872AD" w:rsidRDefault="00A5519E" w:rsidP="00A5519E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Total ≈ 14.14 × 16 ≈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226.24 inches</w:t>
      </w:r>
    </w:p>
    <w:p w:rsidR="00A5519E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3. Angle Error (35° vs 45°):</w:t>
      </w:r>
    </w:p>
    <w:p w:rsidR="00A5519E" w:rsidRPr="00A872AD" w:rsidRDefault="00A5519E" w:rsidP="00A5519E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>The piece would not sit flush with the frame, causing gaps at the joint or incorrect alignment, reducing strength and possibly needing re-cuts.</w:t>
      </w:r>
    </w:p>
    <w:p w:rsidR="00A5519E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A5519E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GROUP 3: Weld Time &amp; Consumable Use</w:t>
      </w:r>
    </w:p>
    <w:p w:rsidR="00A5519E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1. Weld Count – 5 Frames:</w:t>
      </w:r>
    </w:p>
    <w:p w:rsidR="00A5519E" w:rsidRPr="00A872AD" w:rsidRDefault="00A5519E" w:rsidP="00A5519E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16 welds per frame × 5 =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80 welds</w:t>
      </w:r>
    </w:p>
    <w:p w:rsidR="00A5519E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2. Weld Wire Usage:</w:t>
      </w:r>
    </w:p>
    <w:p w:rsidR="00A5519E" w:rsidRPr="00A872AD" w:rsidRDefault="00A5519E" w:rsidP="00A5519E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0.4 ft per weld × 80 =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32 ft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 of wire</w:t>
      </w:r>
    </w:p>
    <w:p w:rsidR="00A5519E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3. Gas Consumption:</w:t>
      </w:r>
    </w:p>
    <w:p w:rsidR="00A5519E" w:rsidRPr="00A872AD" w:rsidRDefault="00A5519E" w:rsidP="00A5519E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>2 min per weld = 80 × 2 = 160 minutes = 2.67 hours</w:t>
      </w:r>
    </w:p>
    <w:p w:rsidR="00A5519E" w:rsidRPr="00A872AD" w:rsidRDefault="00A5519E" w:rsidP="00A5519E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2.67 hours × 20 CFH =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53.33 cubic feet</w:t>
      </w:r>
    </w:p>
    <w:p w:rsidR="00A5519E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A872AD" w:rsidRDefault="00A872AD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A872AD" w:rsidRDefault="00A872AD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A872AD" w:rsidRDefault="00A872AD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A872AD" w:rsidRDefault="00A872AD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A872AD" w:rsidRDefault="00A872AD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A872AD" w:rsidRDefault="00A872AD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A872AD" w:rsidRDefault="00A872AD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A5519E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bookmarkStart w:id="0" w:name="_GoBack"/>
      <w:bookmarkEnd w:id="0"/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lastRenderedPageBreak/>
        <w:t>FINAL PROJECT: Multi-Frame Workstation</w:t>
      </w:r>
    </w:p>
    <w:p w:rsidR="00A5519E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1. Totals for 3 Frames:</w:t>
      </w:r>
    </w:p>
    <w:p w:rsidR="00A5519E" w:rsidRPr="00A872AD" w:rsidRDefault="00A5519E" w:rsidP="00A5519E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Tubing: 28 ft/frame × 3 =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84 ft</w:t>
      </w:r>
    </w:p>
    <w:p w:rsidR="00A5519E" w:rsidRPr="00A872AD" w:rsidRDefault="00A5519E" w:rsidP="00A5519E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Welds: 16/frame × 3 =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48 welds</w:t>
      </w:r>
    </w:p>
    <w:p w:rsidR="00A5519E" w:rsidRPr="00A872AD" w:rsidRDefault="00A5519E" w:rsidP="00A5519E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Wire: 0.4 ft × 48 =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19.2 ft</w:t>
      </w:r>
    </w:p>
    <w:p w:rsidR="00A5519E" w:rsidRPr="00A872AD" w:rsidRDefault="00A5519E" w:rsidP="00A5519E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Gas: 2 min × 48 = 96 min = 1.6 </w:t>
      </w:r>
      <w:proofErr w:type="spellStart"/>
      <w:r w:rsidRPr="00A872AD">
        <w:rPr>
          <w:rFonts w:ascii="Century Gothic" w:eastAsia="Times New Roman" w:hAnsi="Century Gothic" w:cs="Times New Roman"/>
          <w:sz w:val="24"/>
          <w:szCs w:val="24"/>
        </w:rPr>
        <w:t>hrs</w:t>
      </w:r>
      <w:proofErr w:type="spellEnd"/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 × 20 CFH =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32 cubic feet</w:t>
      </w:r>
    </w:p>
    <w:p w:rsidR="00A5519E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2. Cost Estimate:</w:t>
      </w:r>
    </w:p>
    <w:p w:rsidR="00A5519E" w:rsidRPr="00A872AD" w:rsidRDefault="00A5519E" w:rsidP="00A5519E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Tubing: 84 ft × $2.50 =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$210.00</w:t>
      </w:r>
    </w:p>
    <w:p w:rsidR="00A5519E" w:rsidRPr="00A872AD" w:rsidRDefault="00A5519E" w:rsidP="00A5519E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Wire: 19.2 ft × $0.15 =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$2.88</w:t>
      </w:r>
    </w:p>
    <w:p w:rsidR="00A5519E" w:rsidRPr="00A872AD" w:rsidRDefault="00A5519E" w:rsidP="00A5519E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Gas: 32 cu ft × $0.10 =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$3.20</w:t>
      </w:r>
    </w:p>
    <w:p w:rsidR="00A5519E" w:rsidRPr="00A872AD" w:rsidRDefault="00A5519E" w:rsidP="00A5519E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Total = $210 + $2.88 + $3.20 = $216.08</w:t>
      </w:r>
    </w:p>
    <w:p w:rsidR="00A5519E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3. Blueprint Scaling:</w:t>
      </w:r>
    </w:p>
    <w:p w:rsidR="00A5519E" w:rsidRPr="00A872AD" w:rsidRDefault="00A5519E" w:rsidP="00A5519E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>42" on paper at 1:12 scale = 42 × 12 = 504" actual height</w:t>
      </w:r>
    </w:p>
    <w:p w:rsidR="00A5519E" w:rsidRPr="00A872AD" w:rsidRDefault="00A5519E" w:rsidP="00A5519E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504" ÷ 12 =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42 inches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 (This seems like a trick question — it’s already 42" full size if 42" is shown at 1:1; at 1:12 scale, actual = 42 × 12 =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504" = 42 feet</w:t>
      </w:r>
      <w:r w:rsidRPr="00A872AD">
        <w:rPr>
          <w:rFonts w:ascii="Century Gothic" w:eastAsia="Times New Roman" w:hAnsi="Century Gothic" w:cs="Times New Roman"/>
          <w:sz w:val="24"/>
          <w:szCs w:val="24"/>
        </w:rPr>
        <w:t>)</w:t>
      </w:r>
    </w:p>
    <w:p w:rsidR="00A5519E" w:rsidRPr="00A872AD" w:rsidRDefault="00A5519E" w:rsidP="00A5519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872AD">
        <w:rPr>
          <w:rFonts w:ascii="Century Gothic" w:eastAsia="Times New Roman" w:hAnsi="Century Gothic" w:cs="Times New Roman"/>
          <w:sz w:val="24"/>
          <w:szCs w:val="24"/>
        </w:rPr>
        <w:t xml:space="preserve">Final Answer: </w:t>
      </w:r>
      <w:r w:rsidRPr="00A872AD">
        <w:rPr>
          <w:rFonts w:ascii="Century Gothic" w:eastAsia="Times New Roman" w:hAnsi="Century Gothic" w:cs="Times New Roman"/>
          <w:b/>
          <w:bCs/>
          <w:sz w:val="24"/>
          <w:szCs w:val="24"/>
        </w:rPr>
        <w:t>42 feet</w:t>
      </w:r>
    </w:p>
    <w:p w:rsidR="00A5519E" w:rsidRPr="00A872AD" w:rsidRDefault="00A5519E" w:rsidP="00A5519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807A9A" w:rsidRPr="00A872AD" w:rsidRDefault="00807A9A">
      <w:pPr>
        <w:rPr>
          <w:rFonts w:ascii="Century Gothic" w:hAnsi="Century Gothic"/>
          <w:sz w:val="24"/>
          <w:szCs w:val="24"/>
        </w:rPr>
      </w:pPr>
    </w:p>
    <w:sectPr w:rsidR="00807A9A" w:rsidRPr="00A87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E55"/>
    <w:multiLevelType w:val="multilevel"/>
    <w:tmpl w:val="0A8C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A5FE2"/>
    <w:multiLevelType w:val="multilevel"/>
    <w:tmpl w:val="5332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245ED"/>
    <w:multiLevelType w:val="multilevel"/>
    <w:tmpl w:val="D4F8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36273"/>
    <w:multiLevelType w:val="multilevel"/>
    <w:tmpl w:val="4C2A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A25357"/>
    <w:multiLevelType w:val="multilevel"/>
    <w:tmpl w:val="F834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B75C5"/>
    <w:multiLevelType w:val="multilevel"/>
    <w:tmpl w:val="C874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B24EC4"/>
    <w:multiLevelType w:val="multilevel"/>
    <w:tmpl w:val="1504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92CB7"/>
    <w:multiLevelType w:val="multilevel"/>
    <w:tmpl w:val="2AFA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CD5EDD"/>
    <w:multiLevelType w:val="multilevel"/>
    <w:tmpl w:val="11A8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A4420"/>
    <w:multiLevelType w:val="multilevel"/>
    <w:tmpl w:val="8328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290433"/>
    <w:multiLevelType w:val="multilevel"/>
    <w:tmpl w:val="7DC2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110000"/>
    <w:multiLevelType w:val="multilevel"/>
    <w:tmpl w:val="397C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C14A78"/>
    <w:multiLevelType w:val="multilevel"/>
    <w:tmpl w:val="2194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991A12"/>
    <w:multiLevelType w:val="multilevel"/>
    <w:tmpl w:val="A910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78362C"/>
    <w:multiLevelType w:val="multilevel"/>
    <w:tmpl w:val="06E4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C96D0A"/>
    <w:multiLevelType w:val="multilevel"/>
    <w:tmpl w:val="CBD0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4"/>
  </w:num>
  <w:num w:numId="5">
    <w:abstractNumId w:val="13"/>
  </w:num>
  <w:num w:numId="6">
    <w:abstractNumId w:val="10"/>
  </w:num>
  <w:num w:numId="7">
    <w:abstractNumId w:val="11"/>
  </w:num>
  <w:num w:numId="8">
    <w:abstractNumId w:val="9"/>
  </w:num>
  <w:num w:numId="9">
    <w:abstractNumId w:val="1"/>
  </w:num>
  <w:num w:numId="10">
    <w:abstractNumId w:val="2"/>
  </w:num>
  <w:num w:numId="11">
    <w:abstractNumId w:val="5"/>
  </w:num>
  <w:num w:numId="12">
    <w:abstractNumId w:val="0"/>
  </w:num>
  <w:num w:numId="13">
    <w:abstractNumId w:val="6"/>
  </w:num>
  <w:num w:numId="14">
    <w:abstractNumId w:val="7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9A"/>
    <w:rsid w:val="00807A9A"/>
    <w:rsid w:val="009F3EEB"/>
    <w:rsid w:val="00A5519E"/>
    <w:rsid w:val="00A8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743F"/>
  <w15:chartTrackingRefBased/>
  <w15:docId w15:val="{FD59F376-8B50-4615-B511-422D68AE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9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Safety Delivery Center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Ferris, Melanie</dc:creator>
  <cp:keywords/>
  <dc:description/>
  <cp:lastModifiedBy>Ferris, Melanie</cp:lastModifiedBy>
  <cp:revision>3</cp:revision>
  <dcterms:created xsi:type="dcterms:W3CDTF">2025-08-19T12:19:00Z</dcterms:created>
  <dcterms:modified xsi:type="dcterms:W3CDTF">2025-08-19T14:41:00Z</dcterms:modified>
</cp:coreProperties>
</file>